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5" w:rsidRDefault="001D5515" w:rsidP="001D5515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Asignación Práctica final </w:t>
      </w:r>
    </w:p>
    <w:p w:rsidR="00D10646" w:rsidRDefault="00D10646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5515">
        <w:rPr>
          <w:sz w:val="22"/>
          <w:szCs w:val="22"/>
        </w:rPr>
        <w:t xml:space="preserve">De la página de clases, tomar la imagen de la encuesta </w:t>
      </w:r>
      <w:r w:rsidR="004F1842">
        <w:rPr>
          <w:sz w:val="22"/>
          <w:szCs w:val="22"/>
        </w:rPr>
        <w:t>en el link Instrumento (</w:t>
      </w:r>
      <w:hyperlink r:id="rId4" w:history="1">
        <w:r w:rsidR="00A02C5D" w:rsidRPr="00495DB1">
          <w:rPr>
            <w:rStyle w:val="Hipervnculo"/>
            <w:sz w:val="22"/>
            <w:szCs w:val="22"/>
          </w:rPr>
          <w:t>http://webdelprofesor.ula.ve/economia/dougil/encuesta.jpg</w:t>
        </w:r>
      </w:hyperlink>
      <w:r w:rsidR="004F1842">
        <w:rPr>
          <w:sz w:val="22"/>
          <w:szCs w:val="22"/>
        </w:rPr>
        <w:t>)</w:t>
      </w:r>
    </w:p>
    <w:p w:rsidR="00D10646" w:rsidRDefault="001D5515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Esta organizada en dos preguntas y 5 sub ítems cada una (1a, 1b, 1c, 1d, 1e, 2a, 2b, 2c, 2d, 2e). </w:t>
      </w:r>
    </w:p>
    <w:p w:rsidR="00A02C5D" w:rsidRDefault="00D10646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1D5515">
        <w:rPr>
          <w:sz w:val="22"/>
          <w:szCs w:val="22"/>
        </w:rPr>
        <w:t xml:space="preserve">Los datos están bajo Hoja de cálculo encuesta </w:t>
      </w:r>
      <w:r>
        <w:rPr>
          <w:sz w:val="22"/>
          <w:szCs w:val="22"/>
        </w:rPr>
        <w:t>1</w:t>
      </w:r>
      <w:r w:rsidR="001D5515">
        <w:rPr>
          <w:sz w:val="22"/>
          <w:szCs w:val="22"/>
        </w:rPr>
        <w:t>.</w:t>
      </w:r>
    </w:p>
    <w:p w:rsidR="00A02C5D" w:rsidRDefault="001D5515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2C5D">
        <w:rPr>
          <w:sz w:val="22"/>
          <w:szCs w:val="22"/>
        </w:rPr>
        <w:t>(</w:t>
      </w:r>
      <w:hyperlink r:id="rId5" w:history="1">
        <w:r w:rsidR="00A02C5D" w:rsidRPr="00495DB1">
          <w:rPr>
            <w:rStyle w:val="Hipervnculo"/>
            <w:sz w:val="22"/>
            <w:szCs w:val="22"/>
          </w:rPr>
          <w:t>http://webdelprofesor.ula.ve/economia/dougil/encuesta1.xlsx</w:t>
        </w:r>
      </w:hyperlink>
      <w:r w:rsidR="00A02C5D">
        <w:rPr>
          <w:sz w:val="22"/>
          <w:szCs w:val="22"/>
        </w:rPr>
        <w:t>)</w:t>
      </w:r>
    </w:p>
    <w:p w:rsidR="001D5515" w:rsidRDefault="001D5515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Deberá con los datos calcular las estadísticas básicas que considere necesarias para establecer un análisis acorde con los datos y el objetivo de la encuesta. </w:t>
      </w:r>
    </w:p>
    <w:p w:rsidR="001D5515" w:rsidRDefault="001D5515" w:rsidP="001D5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Adicionalmente deberá hacer gráficos apropiados que muestren alguna tendencia o información pertinente. </w:t>
      </w:r>
    </w:p>
    <w:p w:rsidR="001D5515" w:rsidRDefault="001D5515" w:rsidP="001D5515">
      <w:pPr>
        <w:jc w:val="both"/>
      </w:pPr>
      <w:r>
        <w:t>De seguidas el listado y la correspondiente pregunta/ítems por Alumno</w:t>
      </w:r>
    </w:p>
    <w:tbl>
      <w:tblPr>
        <w:tblW w:w="823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9"/>
        <w:gridCol w:w="1276"/>
        <w:gridCol w:w="4394"/>
        <w:gridCol w:w="1985"/>
      </w:tblGrid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V025154186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Almarza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Medina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Jhonatan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Alexander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V026616623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Araujo Martínez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Dittzy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Mer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Dayana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1b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V026028653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Arismendi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Garcias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Yuliana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Yulitza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1c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V011460318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Bustos Candelas , Douglas José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1d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V026931651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Delgado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Uzcátegui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, Isabela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1e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V027507769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Erazo Molina , Grecia Crismar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2a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V026587691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Erazo Molina , Samuel D´ Jesús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2b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V026875148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Machado Prieto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Yury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José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V027080627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Malave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Quiaro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, Pablo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Moises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2d</w:t>
            </w:r>
          </w:p>
        </w:tc>
      </w:tr>
      <w:tr w:rsidR="00D927D5" w:rsidRPr="00A02C5D" w:rsidTr="00B31001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V026992078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Mejias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Castillo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Anyi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Isabel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D927D5" w:rsidRDefault="00D927D5" w:rsidP="00101E9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9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2e</w:t>
            </w:r>
          </w:p>
        </w:tc>
      </w:tr>
      <w:tr w:rsidR="00D927D5" w:rsidRPr="00A02C5D" w:rsidTr="00644C59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V026534389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Mogollón Romero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Andry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Evelyn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</w:tr>
      <w:tr w:rsidR="00D927D5" w:rsidRPr="00A02C5D" w:rsidTr="00644C59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V026558572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Sánchez Mercado ,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Duval</w:t>
            </w:r>
            <w:proofErr w:type="spellEnd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Jesus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1b</w:t>
            </w:r>
          </w:p>
        </w:tc>
      </w:tr>
      <w:tr w:rsidR="00D927D5" w:rsidRPr="00A02C5D" w:rsidTr="00644C59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V027241054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Villavicencio Higuera , Salomé </w:t>
            </w:r>
            <w:proofErr w:type="spellStart"/>
            <w:r w:rsidRPr="00A02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Estefania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1c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V027959977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Contreras Molina ,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Yanfri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Franyerson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1d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V028717078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Ferreira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Guarin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,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Claribel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Carmen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1e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V026284139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Manzanilla Madrid ,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Estefany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Yairelis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2a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V026549021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Martínez Serrano ,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Gabriel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2b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V027632166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Molina Hernández , Alejandro José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V027524285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Prieto Rojas , Andrea Valeria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2d</w:t>
            </w:r>
          </w:p>
        </w:tc>
      </w:tr>
      <w:tr w:rsidR="00D927D5" w:rsidRPr="00A02C5D" w:rsidTr="00D927D5">
        <w:trPr>
          <w:trHeight w:val="300"/>
        </w:trPr>
        <w:tc>
          <w:tcPr>
            <w:tcW w:w="579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V026765611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927D5" w:rsidRPr="00A02C5D" w:rsidRDefault="00D927D5" w:rsidP="00A02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Rivas Romero , </w:t>
            </w:r>
            <w:proofErr w:type="spellStart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>Mariajose</w:t>
            </w:r>
            <w:proofErr w:type="spellEnd"/>
            <w:r w:rsidRPr="00A02C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Carmen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927D5" w:rsidRPr="001D5515" w:rsidRDefault="00D927D5" w:rsidP="00101E99">
            <w:pPr>
              <w:spacing w:after="0" w:line="240" w:lineRule="atLeas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ES"/>
              </w:rPr>
              <w:t>2e</w:t>
            </w:r>
          </w:p>
        </w:tc>
      </w:tr>
    </w:tbl>
    <w:p w:rsidR="00A02C5D" w:rsidRDefault="00A02C5D"/>
    <w:sectPr w:rsidR="00A02C5D" w:rsidSect="009A7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515"/>
    <w:rsid w:val="000D5F4A"/>
    <w:rsid w:val="001D5515"/>
    <w:rsid w:val="002D3AC5"/>
    <w:rsid w:val="004F1842"/>
    <w:rsid w:val="009A7519"/>
    <w:rsid w:val="00A02C5D"/>
    <w:rsid w:val="00B34F5E"/>
    <w:rsid w:val="00BD10F4"/>
    <w:rsid w:val="00D10646"/>
    <w:rsid w:val="00D927D5"/>
    <w:rsid w:val="00EB4E6D"/>
    <w:rsid w:val="00F1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5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F1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delprofesor.ula.ve/economia/dougil/encuesta1.xlsx" TargetMode="External"/><Relationship Id="rId4" Type="http://schemas.openxmlformats.org/officeDocument/2006/relationships/hyperlink" Target="http://webdelprofesor.ula.ve/economia/dougil/encuest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2019-01-30T14:33:00Z</dcterms:created>
  <dcterms:modified xsi:type="dcterms:W3CDTF">2019-01-30T14:33:00Z</dcterms:modified>
</cp:coreProperties>
</file>