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FB" w:rsidRPr="000346FB" w:rsidRDefault="000346FB" w:rsidP="000346FB">
      <w:pPr>
        <w:jc w:val="center"/>
        <w:rPr>
          <w:b/>
          <w:noProof/>
          <w:lang w:eastAsia="es-VE"/>
        </w:rPr>
      </w:pPr>
      <w:r w:rsidRPr="000346FB">
        <w:rPr>
          <w:b/>
          <w:noProof/>
          <w:lang w:eastAsia="es-VE"/>
        </w:rPr>
        <w:t>Figuras relacionadas con la densidad normal bivariante</w:t>
      </w:r>
    </w:p>
    <w:p w:rsidR="000346FB" w:rsidRDefault="000346FB">
      <w:pPr>
        <w:rPr>
          <w:noProof/>
          <w:lang w:eastAsia="es-VE"/>
        </w:rPr>
      </w:pPr>
      <w:bookmarkStart w:id="0" w:name="_GoBack"/>
      <w:bookmarkEnd w:id="0"/>
    </w:p>
    <w:p w:rsidR="000346FB" w:rsidRDefault="000346FB">
      <w:pPr>
        <w:rPr>
          <w:noProof/>
          <w:lang w:eastAsia="es-VE"/>
        </w:rPr>
      </w:pPr>
      <w:r>
        <w:rPr>
          <w:noProof/>
          <w:lang w:eastAsia="es-VE"/>
        </w:rPr>
        <w:drawing>
          <wp:anchor distT="0" distB="0" distL="114300" distR="114300" simplePos="0" relativeHeight="251659264" behindDoc="0" locked="0" layoutInCell="1" allowOverlap="1" wp14:anchorId="156DB614" wp14:editId="2CEEED11">
            <wp:simplePos x="0" y="0"/>
            <wp:positionH relativeFrom="column">
              <wp:posOffset>163195</wp:posOffset>
            </wp:positionH>
            <wp:positionV relativeFrom="paragraph">
              <wp:posOffset>52705</wp:posOffset>
            </wp:positionV>
            <wp:extent cx="3696970" cy="2440305"/>
            <wp:effectExtent l="0" t="0" r="0" b="0"/>
            <wp:wrapTopAndBottom/>
            <wp:docPr id="3" name="Imagen 3" descr="C:\Users\guberto\Dropbox\Materias que dicto\Becas trabajo\Nestor Contreras\Normal bivariante (imagenes)\Densidad Normal bivaria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berto\Dropbox\Materias que dicto\Becas trabajo\Nestor Contreras\Normal bivariante (imagenes)\Densidad Normal bivariant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15"/>
                    <a:stretch/>
                  </pic:blipFill>
                  <pic:spPr bwMode="auto">
                    <a:xfrm>
                      <a:off x="0" y="0"/>
                      <a:ext cx="369697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6FB" w:rsidRDefault="000346FB">
      <w:pPr>
        <w:rPr>
          <w:noProof/>
          <w:lang w:eastAsia="es-VE"/>
        </w:rPr>
      </w:pPr>
    </w:p>
    <w:p w:rsidR="000346FB" w:rsidRDefault="000346FB">
      <w:pPr>
        <w:rPr>
          <w:noProof/>
          <w:lang w:eastAsia="es-VE"/>
        </w:rPr>
      </w:pPr>
    </w:p>
    <w:p w:rsidR="000346FB" w:rsidRDefault="000346FB">
      <w:pPr>
        <w:rPr>
          <w:noProof/>
          <w:lang w:eastAsia="es-VE"/>
        </w:rPr>
      </w:pPr>
      <w:r>
        <w:rPr>
          <w:noProof/>
          <w:lang w:eastAsia="es-VE"/>
        </w:rPr>
        <w:drawing>
          <wp:inline distT="0" distB="0" distL="0" distR="0" wp14:anchorId="7808D1AC" wp14:editId="05609F29">
            <wp:extent cx="3347499" cy="2541222"/>
            <wp:effectExtent l="0" t="0" r="0" b="0"/>
            <wp:docPr id="5" name="Imagen 5" descr="C:\Users\guberto\Dropbox\Materias que dicto\Becas trabajo\Nestor Contreras\Normal bivariante (imagenes)\Contornos y marginales de la normal bivari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berto\Dropbox\Materias que dicto\Becas trabajo\Nestor Contreras\Normal bivariante (imagenes)\Contornos y marginales de la normal bivarian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51" cy="254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6FB" w:rsidRDefault="000346FB">
      <w:pPr>
        <w:rPr>
          <w:noProof/>
          <w:lang w:eastAsia="es-VE"/>
        </w:rPr>
      </w:pPr>
    </w:p>
    <w:p w:rsidR="000346FB" w:rsidRDefault="000346FB">
      <w:r>
        <w:rPr>
          <w:noProof/>
          <w:lang w:eastAsia="es-VE"/>
        </w:rPr>
        <w:lastRenderedPageBreak/>
        <w:drawing>
          <wp:inline distT="0" distB="0" distL="0" distR="0">
            <wp:extent cx="6949395" cy="6909683"/>
            <wp:effectExtent l="0" t="0" r="4445" b="5715"/>
            <wp:docPr id="4" name="Imagen 4" descr="C:\Users\guberto\Dropbox\Materias que dicto\Becas trabajo\Nestor Contreras\Normal bivariante (imagenes)\contornos y correlación de una normal bivari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berto\Dropbox\Materias que dicto\Becas trabajo\Nestor Contreras\Normal bivariante (imagenes)\contornos y correlación de una normal bivarian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7" r="9394"/>
                    <a:stretch/>
                  </pic:blipFill>
                  <pic:spPr bwMode="auto">
                    <a:xfrm>
                      <a:off x="0" y="0"/>
                      <a:ext cx="6956282" cy="691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VE"/>
        </w:rPr>
        <w:drawing>
          <wp:inline distT="0" distB="0" distL="0" distR="0">
            <wp:extent cx="5358705" cy="3769212"/>
            <wp:effectExtent l="0" t="0" r="0" b="3175"/>
            <wp:docPr id="2" name="Imagen 2" descr="C:\Users\guberto\Dropbox\Materias que dicto\Becas trabajo\Nestor Contreras\Normal bivariante (imagenes)\Densidad contornos y marginales de la normal bivari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berto\Dropbox\Materias que dicto\Becas trabajo\Nestor Contreras\Normal bivariante (imagenes)\Densidad contornos y marginales de la normal bivarian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965" cy="376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6FB" w:rsidRDefault="000346FB"/>
    <w:p w:rsidR="000346FB" w:rsidRDefault="000346FB"/>
    <w:p w:rsidR="000346FB" w:rsidRDefault="000346FB"/>
    <w:p w:rsidR="000346FB" w:rsidRDefault="000346FB"/>
    <w:p w:rsidR="007D35F0" w:rsidRDefault="000346FB">
      <w:r>
        <w:rPr>
          <w:noProof/>
          <w:lang w:eastAsia="es-VE"/>
        </w:rPr>
        <w:drawing>
          <wp:inline distT="0" distB="0" distL="0" distR="0">
            <wp:extent cx="5391150" cy="2743200"/>
            <wp:effectExtent l="0" t="0" r="0" b="0"/>
            <wp:docPr id="1" name="Imagen 1" descr="C:\Users\guberto\Dropbox\Materias que dicto\Becas trabajo\Nestor Contreras\Normal bivariante (imagenes)\curva de regresión en la normal bivariant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berto\Dropbox\Materias que dicto\Becas trabajo\Nestor Contreras\Normal bivariante (imagenes)\curva de regresión en la normal bivariante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5F0" w:rsidSect="000346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FB"/>
    <w:rsid w:val="000346FB"/>
    <w:rsid w:val="000A464C"/>
    <w:rsid w:val="0045254A"/>
    <w:rsid w:val="007D35F0"/>
    <w:rsid w:val="00937A74"/>
    <w:rsid w:val="009825D7"/>
    <w:rsid w:val="00DF08BF"/>
    <w:rsid w:val="00F5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s-V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46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s-V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46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Gudberto</dc:creator>
  <cp:lastModifiedBy>Gudberto</cp:lastModifiedBy>
  <cp:revision>1</cp:revision>
  <dcterms:created xsi:type="dcterms:W3CDTF">2017-09-26T02:29:00Z</dcterms:created>
  <dcterms:modified xsi:type="dcterms:W3CDTF">2017-09-26T02:36:00Z</dcterms:modified>
</cp:coreProperties>
</file>