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A9" w:rsidRPr="004C5B1F" w:rsidRDefault="00DC45A9" w:rsidP="00DC45A9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4C5B1F">
        <w:rPr>
          <w:rFonts w:ascii="Calibri" w:hAnsi="Calibri"/>
          <w:b/>
          <w:sz w:val="28"/>
          <w:szCs w:val="28"/>
        </w:rPr>
        <w:t>UNIVERSIDAD DE LOS ANDES</w:t>
      </w:r>
    </w:p>
    <w:p w:rsidR="00DC45A9" w:rsidRPr="005F6247" w:rsidRDefault="00DC45A9" w:rsidP="00DC45A9">
      <w:pPr>
        <w:spacing w:after="0" w:line="240" w:lineRule="auto"/>
        <w:jc w:val="center"/>
        <w:rPr>
          <w:rFonts w:ascii="Calibri" w:hAnsi="Calibri"/>
          <w:b/>
        </w:rPr>
      </w:pPr>
      <w:r w:rsidRPr="005F6247">
        <w:rPr>
          <w:rFonts w:ascii="Calibri" w:hAnsi="Calibri"/>
          <w:b/>
        </w:rPr>
        <w:t>FACULTAD DE CIENCIAS ECONOCMICAS Y SOCIALES</w:t>
      </w:r>
    </w:p>
    <w:p w:rsidR="00DC45A9" w:rsidRPr="005F6247" w:rsidRDefault="00DC45A9" w:rsidP="00DC45A9">
      <w:pPr>
        <w:spacing w:after="0" w:line="240" w:lineRule="auto"/>
        <w:jc w:val="center"/>
        <w:rPr>
          <w:rFonts w:ascii="Calibri" w:hAnsi="Calibri"/>
          <w:b/>
        </w:rPr>
      </w:pPr>
      <w:r w:rsidRPr="005F6247">
        <w:rPr>
          <w:rFonts w:ascii="Calibri" w:hAnsi="Calibri"/>
          <w:b/>
        </w:rPr>
        <w:t>Departamento de Contabilidad y Finanzas</w:t>
      </w:r>
    </w:p>
    <w:p w:rsidR="00DC45A9" w:rsidRPr="005F6247" w:rsidRDefault="00DC45A9" w:rsidP="00DC45A9">
      <w:pPr>
        <w:jc w:val="center"/>
        <w:rPr>
          <w:rFonts w:ascii="Calibri" w:hAnsi="Calibri"/>
          <w:b/>
          <w:sz w:val="21"/>
          <w:szCs w:val="21"/>
        </w:rPr>
      </w:pPr>
    </w:p>
    <w:p w:rsidR="00DC45A9" w:rsidRPr="005F6247" w:rsidRDefault="00DC45A9" w:rsidP="00DC45A9">
      <w:pPr>
        <w:jc w:val="center"/>
        <w:rPr>
          <w:rFonts w:ascii="Calibri" w:hAnsi="Calibri"/>
          <w:b/>
          <w:sz w:val="21"/>
          <w:szCs w:val="21"/>
        </w:rPr>
      </w:pPr>
    </w:p>
    <w:p w:rsidR="00DC45A9" w:rsidRPr="005F6247" w:rsidRDefault="00DC45A9" w:rsidP="00DC45A9">
      <w:pPr>
        <w:jc w:val="center"/>
        <w:rPr>
          <w:rFonts w:ascii="Calibri" w:hAnsi="Calibri"/>
          <w:b/>
          <w:sz w:val="21"/>
          <w:szCs w:val="21"/>
        </w:rPr>
      </w:pPr>
      <w:r w:rsidRPr="005F6247">
        <w:rPr>
          <w:rFonts w:ascii="Calibri" w:hAnsi="Calibri"/>
          <w:b/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5pt;margin-top:9.3pt;width:45pt;height:423.95pt;z-index:251660288">
            <v:textbox style="layout-flow:vertical;mso-layout-flow-alt:bottom-to-top;mso-next-textbox:#_x0000_s1026">
              <w:txbxContent>
                <w:p w:rsidR="00B53E1D" w:rsidRPr="004C5B1F" w:rsidRDefault="00B53E1D" w:rsidP="00DC45A9">
                  <w:pPr>
                    <w:jc w:val="center"/>
                    <w:rPr>
                      <w:rFonts w:ascii="Cambria" w:hAnsi="Cambria" w:cs="Tahoma"/>
                      <w:b/>
                      <w:spacing w:val="40"/>
                      <w:sz w:val="32"/>
                      <w:szCs w:val="32"/>
                    </w:rPr>
                  </w:pPr>
                  <w:r w:rsidRPr="004C5B1F">
                    <w:rPr>
                      <w:rFonts w:ascii="Cambria" w:hAnsi="Cambria" w:cs="Tahoma"/>
                      <w:b/>
                      <w:i/>
                      <w:spacing w:val="40"/>
                      <w:sz w:val="32"/>
                      <w:szCs w:val="32"/>
                    </w:rPr>
                    <w:t>ANÁLISIS FINANCIERO II</w:t>
                  </w:r>
                </w:p>
              </w:txbxContent>
            </v:textbox>
          </v:shape>
        </w:pict>
      </w:r>
      <w:r w:rsidRPr="005F6247">
        <w:rPr>
          <w:rFonts w:ascii="Calibri" w:hAnsi="Calibri"/>
          <w:sz w:val="21"/>
          <w:szCs w:val="21"/>
        </w:rPr>
        <w:t xml:space="preserve">        </w:t>
      </w:r>
      <w:r>
        <w:rPr>
          <w:rFonts w:ascii="Calibri" w:hAnsi="Calibri"/>
          <w:noProof/>
          <w:sz w:val="21"/>
          <w:szCs w:val="21"/>
        </w:rPr>
        <w:drawing>
          <wp:inline distT="0" distB="0" distL="0" distR="0">
            <wp:extent cx="1143000" cy="1276350"/>
            <wp:effectExtent l="19050" t="0" r="0" b="0"/>
            <wp:docPr id="1" name="irc_ilrp_i" descr="ANd9GcShaE9ygVx8sq5Ie7-LdLz7HAbiyY1MyTy6VMRohYNKsNrCxoYc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i" descr="ANd9GcShaE9ygVx8sq5Ie7-LdLz7HAbiyY1MyTy6VMRohYNKsNrCxoYcU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7635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5A9" w:rsidRPr="005F6247" w:rsidRDefault="00DC45A9" w:rsidP="00DC45A9">
      <w:pPr>
        <w:jc w:val="center"/>
        <w:rPr>
          <w:rFonts w:ascii="Calibri" w:hAnsi="Calibri"/>
          <w:b/>
          <w:sz w:val="21"/>
          <w:szCs w:val="21"/>
        </w:rPr>
      </w:pPr>
    </w:p>
    <w:p w:rsidR="00DC45A9" w:rsidRPr="005F6247" w:rsidRDefault="00DC45A9" w:rsidP="00DC45A9">
      <w:pPr>
        <w:jc w:val="center"/>
        <w:rPr>
          <w:rFonts w:ascii="Calibri" w:hAnsi="Calibri"/>
          <w:b/>
          <w:sz w:val="21"/>
          <w:szCs w:val="21"/>
        </w:rPr>
      </w:pPr>
    </w:p>
    <w:p w:rsidR="00DC45A9" w:rsidRPr="005F6247" w:rsidRDefault="00DC45A9" w:rsidP="00DC45A9">
      <w:pPr>
        <w:jc w:val="center"/>
        <w:rPr>
          <w:rFonts w:ascii="Calibri" w:hAnsi="Calibri"/>
          <w:b/>
          <w:sz w:val="21"/>
          <w:szCs w:val="21"/>
        </w:rPr>
      </w:pPr>
    </w:p>
    <w:p w:rsidR="00DC45A9" w:rsidRPr="005F6247" w:rsidRDefault="00DC45A9" w:rsidP="00DC45A9">
      <w:pPr>
        <w:jc w:val="center"/>
        <w:rPr>
          <w:rFonts w:ascii="Calibri" w:hAnsi="Calibri"/>
          <w:b/>
          <w:sz w:val="21"/>
          <w:szCs w:val="21"/>
        </w:rPr>
      </w:pPr>
      <w:r w:rsidRPr="005F6247">
        <w:rPr>
          <w:rFonts w:ascii="Calibri" w:hAnsi="Calibri"/>
          <w:b/>
          <w:noProof/>
          <w:sz w:val="21"/>
          <w:szCs w:val="21"/>
        </w:rPr>
        <w:pict>
          <v:shape id="_x0000_s1027" type="#_x0000_t202" style="position:absolute;left:0;text-align:left;margin-left:1in;margin-top:.7pt;width:327pt;height:116.05pt;z-index:251661312" stroked="f">
            <v:textbox style="mso-next-textbox:#_x0000_s1027">
              <w:txbxContent>
                <w:p w:rsidR="00B53E1D" w:rsidRDefault="00B53E1D" w:rsidP="00DC45A9">
                  <w:pPr>
                    <w:spacing w:after="0" w:line="240" w:lineRule="auto"/>
                    <w:jc w:val="center"/>
                    <w:rPr>
                      <w:rFonts w:ascii="Cambria" w:hAnsi="Cambria" w:cs="Gautami"/>
                      <w:b/>
                      <w:i/>
                      <w:spacing w:val="20"/>
                      <w:sz w:val="36"/>
                      <w:szCs w:val="36"/>
                      <w:lang w:val="en-US"/>
                    </w:rPr>
                  </w:pPr>
                  <w:r w:rsidRPr="004C5B1F">
                    <w:rPr>
                      <w:rFonts w:ascii="Cambria" w:hAnsi="Cambria" w:cs="Gautami"/>
                      <w:b/>
                      <w:i/>
                      <w:spacing w:val="20"/>
                      <w:sz w:val="36"/>
                      <w:szCs w:val="36"/>
                      <w:lang w:val="en-US"/>
                    </w:rPr>
                    <w:t>AJUSTE POR INFLACIÓN</w:t>
                  </w:r>
                  <w:r>
                    <w:rPr>
                      <w:rFonts w:ascii="Cambria" w:hAnsi="Cambria" w:cs="Gautami"/>
                      <w:b/>
                      <w:i/>
                      <w:spacing w:val="20"/>
                      <w:sz w:val="36"/>
                      <w:szCs w:val="36"/>
                      <w:lang w:val="en-US"/>
                    </w:rPr>
                    <w:t xml:space="preserve"> A LOS</w:t>
                  </w:r>
                </w:p>
                <w:p w:rsidR="00B53E1D" w:rsidRPr="004C5B1F" w:rsidRDefault="00B53E1D" w:rsidP="00DC45A9">
                  <w:pPr>
                    <w:spacing w:after="0" w:line="240" w:lineRule="auto"/>
                    <w:jc w:val="center"/>
                    <w:rPr>
                      <w:rFonts w:ascii="Cambria" w:hAnsi="Cambria" w:cs="Gautami"/>
                      <w:b/>
                      <w:i/>
                      <w:spacing w:val="2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ambria" w:hAnsi="Cambria" w:cs="Gautami"/>
                      <w:b/>
                      <w:i/>
                      <w:spacing w:val="20"/>
                      <w:sz w:val="36"/>
                      <w:szCs w:val="36"/>
                      <w:lang w:val="en-US"/>
                    </w:rPr>
                    <w:t>ESTADOS FINANCIEROS</w:t>
                  </w:r>
                </w:p>
                <w:p w:rsidR="00B53E1D" w:rsidRPr="004C5B1F" w:rsidRDefault="00B53E1D" w:rsidP="00DC45A9">
                  <w:pPr>
                    <w:spacing w:after="0" w:line="240" w:lineRule="auto"/>
                    <w:jc w:val="center"/>
                    <w:rPr>
                      <w:rFonts w:ascii="Cambria" w:hAnsi="Cambria" w:cs="Gautami"/>
                      <w:b/>
                      <w:i/>
                      <w:spacing w:val="20"/>
                      <w:sz w:val="28"/>
                      <w:szCs w:val="28"/>
                      <w:lang w:val="en-US"/>
                    </w:rPr>
                  </w:pPr>
                  <w:r w:rsidRPr="004C5B1F">
                    <w:rPr>
                      <w:rFonts w:ascii="Cambria" w:hAnsi="Cambria" w:cs="Gautami"/>
                      <w:b/>
                      <w:i/>
                      <w:spacing w:val="20"/>
                      <w:sz w:val="28"/>
                      <w:szCs w:val="28"/>
                      <w:lang w:val="en-US"/>
                    </w:rPr>
                    <w:t>EJERCICIOS PROPUESTOS</w:t>
                  </w:r>
                </w:p>
                <w:p w:rsidR="00B53E1D" w:rsidRDefault="00B53E1D" w:rsidP="00DC45A9">
                  <w:pPr>
                    <w:spacing w:line="500" w:lineRule="exact"/>
                    <w:jc w:val="center"/>
                    <w:rPr>
                      <w:rFonts w:ascii="Cambria" w:hAnsi="Cambria" w:cs="Gautami"/>
                      <w:b/>
                      <w:i/>
                      <w:spacing w:val="20"/>
                      <w:sz w:val="28"/>
                      <w:szCs w:val="28"/>
                      <w:lang w:val="en-US"/>
                    </w:rPr>
                  </w:pPr>
                  <w:r w:rsidRPr="004C5B1F">
                    <w:rPr>
                      <w:rFonts w:ascii="Cambria" w:hAnsi="Cambria" w:cs="Gautami"/>
                      <w:b/>
                      <w:i/>
                      <w:spacing w:val="20"/>
                      <w:sz w:val="28"/>
                      <w:szCs w:val="28"/>
                    </w:rPr>
                    <w:t xml:space="preserve">Semestre </w:t>
                  </w:r>
                  <w:r>
                    <w:rPr>
                      <w:rFonts w:ascii="Cambria" w:hAnsi="Cambria" w:cs="Gautami"/>
                      <w:b/>
                      <w:i/>
                      <w:spacing w:val="20"/>
                      <w:sz w:val="28"/>
                      <w:szCs w:val="28"/>
                    </w:rPr>
                    <w:t>B-</w:t>
                  </w:r>
                  <w:r w:rsidRPr="004C5B1F">
                    <w:rPr>
                      <w:rFonts w:ascii="Cambria" w:hAnsi="Cambria" w:cs="Gautami"/>
                      <w:b/>
                      <w:i/>
                      <w:spacing w:val="20"/>
                      <w:sz w:val="28"/>
                      <w:szCs w:val="28"/>
                      <w:lang w:val="en-US"/>
                    </w:rPr>
                    <w:t>201</w:t>
                  </w:r>
                  <w:r>
                    <w:rPr>
                      <w:rFonts w:ascii="Cambria" w:hAnsi="Cambria" w:cs="Gautami"/>
                      <w:b/>
                      <w:i/>
                      <w:spacing w:val="20"/>
                      <w:sz w:val="28"/>
                      <w:szCs w:val="28"/>
                      <w:lang w:val="en-US"/>
                    </w:rPr>
                    <w:t>8</w:t>
                  </w:r>
                </w:p>
                <w:p w:rsidR="00B53E1D" w:rsidRDefault="00B53E1D" w:rsidP="00DC45A9">
                  <w:pPr>
                    <w:spacing w:line="500" w:lineRule="exact"/>
                    <w:jc w:val="center"/>
                    <w:rPr>
                      <w:rFonts w:ascii="Cambria" w:hAnsi="Cambria" w:cs="Gautami"/>
                      <w:b/>
                      <w:i/>
                      <w:spacing w:val="20"/>
                      <w:sz w:val="28"/>
                      <w:szCs w:val="28"/>
                      <w:lang w:val="en-US"/>
                    </w:rPr>
                  </w:pPr>
                </w:p>
                <w:p w:rsidR="00B53E1D" w:rsidRPr="004C5B1F" w:rsidRDefault="00B53E1D" w:rsidP="00DC45A9">
                  <w:pPr>
                    <w:spacing w:line="500" w:lineRule="exact"/>
                    <w:jc w:val="center"/>
                    <w:rPr>
                      <w:rFonts w:ascii="Calibri" w:hAnsi="Calibri" w:cs="Gautami"/>
                      <w:b/>
                      <w:i/>
                      <w:spacing w:val="20"/>
                      <w:sz w:val="28"/>
                      <w:szCs w:val="28"/>
                      <w:lang w:val="en-US"/>
                    </w:rPr>
                  </w:pPr>
                </w:p>
                <w:p w:rsidR="00B53E1D" w:rsidRDefault="00B53E1D" w:rsidP="00DC45A9"/>
              </w:txbxContent>
            </v:textbox>
          </v:shape>
        </w:pict>
      </w:r>
    </w:p>
    <w:p w:rsidR="00DC45A9" w:rsidRPr="005F6247" w:rsidRDefault="00DC45A9" w:rsidP="00DC45A9">
      <w:pPr>
        <w:jc w:val="center"/>
        <w:rPr>
          <w:rFonts w:ascii="Calibri" w:hAnsi="Calibri"/>
          <w:b/>
          <w:sz w:val="21"/>
          <w:szCs w:val="21"/>
        </w:rPr>
      </w:pPr>
    </w:p>
    <w:p w:rsidR="00DC45A9" w:rsidRPr="005F6247" w:rsidRDefault="00DC45A9" w:rsidP="00DC45A9">
      <w:pPr>
        <w:jc w:val="center"/>
        <w:rPr>
          <w:rFonts w:ascii="Calibri" w:hAnsi="Calibri"/>
          <w:b/>
          <w:sz w:val="21"/>
          <w:szCs w:val="21"/>
        </w:rPr>
      </w:pPr>
    </w:p>
    <w:p w:rsidR="00DC45A9" w:rsidRPr="005F6247" w:rsidRDefault="00DC45A9" w:rsidP="00DC45A9">
      <w:pPr>
        <w:jc w:val="center"/>
        <w:rPr>
          <w:rFonts w:ascii="Calibri" w:hAnsi="Calibri"/>
          <w:b/>
          <w:sz w:val="21"/>
          <w:szCs w:val="21"/>
        </w:rPr>
      </w:pPr>
    </w:p>
    <w:p w:rsidR="00DC45A9" w:rsidRPr="005F6247" w:rsidRDefault="00DC45A9" w:rsidP="00DC45A9">
      <w:pPr>
        <w:jc w:val="center"/>
        <w:rPr>
          <w:rFonts w:ascii="Calibri" w:hAnsi="Calibri"/>
          <w:b/>
          <w:sz w:val="21"/>
          <w:szCs w:val="21"/>
        </w:rPr>
      </w:pPr>
    </w:p>
    <w:p w:rsidR="00DC45A9" w:rsidRPr="005F6247" w:rsidRDefault="00DC45A9" w:rsidP="00DC45A9">
      <w:pPr>
        <w:jc w:val="center"/>
        <w:rPr>
          <w:rFonts w:ascii="Calibri" w:hAnsi="Calibri"/>
          <w:b/>
          <w:sz w:val="21"/>
          <w:szCs w:val="21"/>
        </w:rPr>
      </w:pPr>
    </w:p>
    <w:p w:rsidR="00DC45A9" w:rsidRPr="005F6247" w:rsidRDefault="00DC45A9" w:rsidP="00DC45A9">
      <w:pPr>
        <w:jc w:val="center"/>
        <w:rPr>
          <w:rFonts w:ascii="Calibri" w:hAnsi="Calibri"/>
          <w:b/>
          <w:sz w:val="21"/>
          <w:szCs w:val="21"/>
        </w:rPr>
      </w:pPr>
      <w:r w:rsidRPr="005F6247">
        <w:rPr>
          <w:rFonts w:ascii="Calibri" w:hAnsi="Calibri"/>
          <w:b/>
          <w:noProof/>
          <w:sz w:val="21"/>
          <w:szCs w:val="21"/>
        </w:rPr>
        <w:pict>
          <v:shape id="_x0000_s1028" type="#_x0000_t202" style="position:absolute;left:0;text-align:left;margin-left:243pt;margin-top:10.45pt;width:3in;height:34.7pt;z-index:251662336" stroked="f">
            <v:textbox>
              <w:txbxContent>
                <w:p w:rsidR="00B53E1D" w:rsidRPr="001574AA" w:rsidRDefault="00B53E1D" w:rsidP="00DC45A9">
                  <w:pPr>
                    <w:jc w:val="center"/>
                    <w:rPr>
                      <w:rFonts w:ascii="Cambria" w:hAnsi="Cambria" w:cs="Gautami"/>
                      <w:i/>
                      <w:sz w:val="28"/>
                      <w:szCs w:val="28"/>
                      <w:lang w:val="en-US"/>
                    </w:rPr>
                  </w:pPr>
                  <w:r w:rsidRPr="001574AA">
                    <w:rPr>
                      <w:rFonts w:ascii="Cambria" w:hAnsi="Cambria" w:cs="Gautami"/>
                      <w:i/>
                      <w:sz w:val="28"/>
                      <w:szCs w:val="28"/>
                      <w:lang w:val="en-US"/>
                    </w:rPr>
                    <w:t xml:space="preserve">Prof. William </w:t>
                  </w:r>
                  <w:r w:rsidRPr="001574AA">
                    <w:rPr>
                      <w:rFonts w:ascii="Cambria" w:hAnsi="Cambria" w:cs="Gautami"/>
                      <w:i/>
                      <w:sz w:val="28"/>
                      <w:szCs w:val="28"/>
                    </w:rPr>
                    <w:t>M</w:t>
                  </w:r>
                  <w:r w:rsidRPr="001574AA">
                    <w:rPr>
                      <w:rFonts w:ascii="Cambria" w:eastAsia="Arial Unicode MS" w:hAnsi="Cambria" w:cs="Gautami"/>
                      <w:i/>
                      <w:sz w:val="28"/>
                      <w:szCs w:val="28"/>
                    </w:rPr>
                    <w:t>é</w:t>
                  </w:r>
                  <w:r w:rsidRPr="001574AA">
                    <w:rPr>
                      <w:rFonts w:ascii="Cambria" w:hAnsi="Cambria" w:cs="Gautami"/>
                      <w:i/>
                      <w:sz w:val="28"/>
                      <w:szCs w:val="28"/>
                    </w:rPr>
                    <w:t>ndez</w:t>
                  </w:r>
                  <w:r w:rsidRPr="001574AA">
                    <w:rPr>
                      <w:rFonts w:ascii="Cambria" w:hAnsi="Cambria" w:cs="Gautami"/>
                      <w:i/>
                      <w:sz w:val="28"/>
                      <w:szCs w:val="28"/>
                      <w:lang w:val="en-US"/>
                    </w:rPr>
                    <w:t xml:space="preserve"> M</w:t>
                  </w:r>
                  <w:r w:rsidRPr="001574AA">
                    <w:rPr>
                      <w:rFonts w:ascii="Cambria" w:eastAsia="Arial Unicode MS" w:hAnsi="Cambria" w:cs="Gautami"/>
                      <w:i/>
                      <w:sz w:val="28"/>
                      <w:szCs w:val="28"/>
                      <w:lang w:val="en-US"/>
                    </w:rPr>
                    <w:t>.</w:t>
                  </w:r>
                </w:p>
              </w:txbxContent>
            </v:textbox>
          </v:shape>
        </w:pict>
      </w:r>
    </w:p>
    <w:p w:rsidR="00DC45A9" w:rsidRPr="005F6247" w:rsidRDefault="00DC45A9" w:rsidP="00DC45A9">
      <w:pPr>
        <w:jc w:val="center"/>
        <w:rPr>
          <w:rFonts w:ascii="Calibri" w:hAnsi="Calibri"/>
          <w:b/>
          <w:sz w:val="21"/>
          <w:szCs w:val="21"/>
        </w:rPr>
      </w:pPr>
    </w:p>
    <w:p w:rsidR="00DC45A9" w:rsidRPr="005F6247" w:rsidRDefault="00DC45A9" w:rsidP="00DC45A9">
      <w:pPr>
        <w:jc w:val="center"/>
        <w:rPr>
          <w:rFonts w:ascii="Calibri" w:hAnsi="Calibri"/>
          <w:b/>
          <w:sz w:val="21"/>
          <w:szCs w:val="21"/>
        </w:rPr>
      </w:pPr>
    </w:p>
    <w:p w:rsidR="00DC45A9" w:rsidRDefault="00DC45A9" w:rsidP="00DC45A9">
      <w:pPr>
        <w:jc w:val="center"/>
        <w:rPr>
          <w:rFonts w:ascii="Calibri" w:hAnsi="Calibri"/>
          <w:sz w:val="21"/>
          <w:szCs w:val="21"/>
        </w:rPr>
      </w:pPr>
    </w:p>
    <w:p w:rsidR="00DC45A9" w:rsidRDefault="00DC45A9" w:rsidP="00DC45A9">
      <w:pPr>
        <w:jc w:val="center"/>
        <w:rPr>
          <w:rFonts w:ascii="Calibri" w:hAnsi="Calibri"/>
          <w:sz w:val="21"/>
          <w:szCs w:val="21"/>
        </w:rPr>
      </w:pPr>
    </w:p>
    <w:p w:rsidR="00DC45A9" w:rsidRDefault="00DC45A9" w:rsidP="00DC45A9">
      <w:pPr>
        <w:jc w:val="center"/>
        <w:rPr>
          <w:rFonts w:ascii="Calibri" w:hAnsi="Calibri"/>
          <w:sz w:val="21"/>
          <w:szCs w:val="21"/>
        </w:rPr>
      </w:pPr>
    </w:p>
    <w:p w:rsidR="00DC45A9" w:rsidRPr="005F6247" w:rsidRDefault="00DC45A9" w:rsidP="00DC45A9">
      <w:pPr>
        <w:jc w:val="center"/>
        <w:rPr>
          <w:rFonts w:ascii="Calibri" w:hAnsi="Calibri"/>
          <w:sz w:val="21"/>
          <w:szCs w:val="21"/>
        </w:rPr>
      </w:pPr>
    </w:p>
    <w:p w:rsidR="00DC45A9" w:rsidRDefault="00DC45A9" w:rsidP="00DC45A9">
      <w:pPr>
        <w:jc w:val="center"/>
        <w:rPr>
          <w:rFonts w:ascii="Cambria" w:hAnsi="Cambria" w:cs="Gautami"/>
          <w:b/>
          <w:i/>
          <w:lang w:val="en-US"/>
        </w:rPr>
      </w:pPr>
      <w:r w:rsidRPr="00285B04">
        <w:rPr>
          <w:rFonts w:ascii="Cambria" w:hAnsi="Cambria" w:cs="Gautami"/>
          <w:b/>
          <w:i/>
          <w:lang w:val="es-ES"/>
        </w:rPr>
        <w:t>Noviembre</w:t>
      </w:r>
      <w:r>
        <w:rPr>
          <w:rFonts w:ascii="Cambria" w:hAnsi="Cambria" w:cs="Gautami"/>
          <w:b/>
          <w:i/>
          <w:lang w:val="en-US"/>
        </w:rPr>
        <w:t>, 2.018</w:t>
      </w:r>
    </w:p>
    <w:p w:rsidR="00DC45A9" w:rsidRDefault="00DC45A9">
      <w:pPr>
        <w:rPr>
          <w:rFonts w:ascii="Cambria" w:hAnsi="Cambria" w:cs="Gautami"/>
          <w:b/>
          <w:i/>
          <w:lang w:val="en-US"/>
        </w:rPr>
      </w:pPr>
      <w:r>
        <w:rPr>
          <w:rFonts w:ascii="Cambria" w:hAnsi="Cambria" w:cs="Gautami"/>
          <w:b/>
          <w:i/>
          <w:lang w:val="en-US"/>
        </w:rPr>
        <w:br w:type="page"/>
      </w:r>
    </w:p>
    <w:p w:rsidR="00A92EE2" w:rsidRPr="005F6247" w:rsidRDefault="00A92EE2" w:rsidP="00A92EE2">
      <w:pPr>
        <w:jc w:val="both"/>
        <w:rPr>
          <w:rFonts w:ascii="Calibri" w:hAnsi="Calibri"/>
        </w:rPr>
      </w:pPr>
      <w:r>
        <w:rPr>
          <w:rFonts w:ascii="Calibri" w:hAnsi="Calibri"/>
          <w:sz w:val="21"/>
          <w:szCs w:val="21"/>
        </w:rPr>
        <w:lastRenderedPageBreak/>
        <w:t>1</w:t>
      </w:r>
      <w:r w:rsidRPr="005F6247">
        <w:rPr>
          <w:rFonts w:ascii="Calibri" w:hAnsi="Calibri"/>
          <w:sz w:val="21"/>
          <w:szCs w:val="21"/>
        </w:rPr>
        <w:t xml:space="preserve">. </w:t>
      </w:r>
      <w:r>
        <w:rPr>
          <w:rFonts w:ascii="Calibri" w:hAnsi="Calibri"/>
          <w:sz w:val="21"/>
          <w:szCs w:val="21"/>
        </w:rPr>
        <w:t>Emprendimiento</w:t>
      </w:r>
      <w:r w:rsidRPr="005F6247"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>Cayapa</w:t>
      </w:r>
      <w:r w:rsidRPr="005F6247">
        <w:rPr>
          <w:rFonts w:ascii="Calibri" w:hAnsi="Calibri"/>
          <w:sz w:val="21"/>
          <w:szCs w:val="21"/>
        </w:rPr>
        <w:t xml:space="preserve">, S.A. </w:t>
      </w:r>
      <w:r>
        <w:rPr>
          <w:rFonts w:ascii="Calibri" w:hAnsi="Calibri"/>
          <w:sz w:val="21"/>
          <w:szCs w:val="21"/>
        </w:rPr>
        <w:t xml:space="preserve">presenta la información financiera histórica </w:t>
      </w:r>
      <w:r w:rsidRPr="005F6247">
        <w:rPr>
          <w:rFonts w:ascii="Calibri" w:hAnsi="Calibri"/>
          <w:sz w:val="21"/>
          <w:szCs w:val="21"/>
        </w:rPr>
        <w:t xml:space="preserve">para que </w:t>
      </w:r>
      <w:r>
        <w:rPr>
          <w:rFonts w:ascii="Calibri" w:hAnsi="Calibri"/>
          <w:sz w:val="21"/>
          <w:szCs w:val="21"/>
        </w:rPr>
        <w:t xml:space="preserve">con base en la misma </w:t>
      </w:r>
      <w:r w:rsidRPr="005F6247">
        <w:rPr>
          <w:rFonts w:ascii="Calibri" w:hAnsi="Calibri"/>
          <w:sz w:val="21"/>
          <w:szCs w:val="21"/>
        </w:rPr>
        <w:t>realice el ajuste por inflación</w:t>
      </w:r>
      <w:r>
        <w:rPr>
          <w:rFonts w:ascii="Calibri" w:hAnsi="Calibri"/>
          <w:sz w:val="21"/>
          <w:szCs w:val="21"/>
        </w:rPr>
        <w:t xml:space="preserve"> en su fase II</w:t>
      </w:r>
      <w:r w:rsidRPr="005F6247">
        <w:rPr>
          <w:rFonts w:ascii="Calibri" w:hAnsi="Calibri"/>
          <w:sz w:val="21"/>
          <w:szCs w:val="21"/>
        </w:rPr>
        <w:t xml:space="preserve"> y presente los estados financieros reexpresados en moneda constante</w:t>
      </w:r>
      <w:r>
        <w:rPr>
          <w:rFonts w:ascii="Calibri" w:hAnsi="Calibri"/>
          <w:sz w:val="21"/>
          <w:szCs w:val="21"/>
        </w:rPr>
        <w:t xml:space="preserve"> al 31/12/2014</w:t>
      </w:r>
      <w:r w:rsidRPr="005F6247">
        <w:rPr>
          <w:rFonts w:ascii="Calibri" w:hAnsi="Calibri"/>
          <w:sz w:val="21"/>
          <w:szCs w:val="21"/>
        </w:rPr>
        <w:t>.</w:t>
      </w:r>
    </w:p>
    <w:tbl>
      <w:tblPr>
        <w:tblW w:w="10176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140"/>
        <w:gridCol w:w="1542"/>
        <w:gridCol w:w="1444"/>
        <w:gridCol w:w="1322"/>
        <w:gridCol w:w="1322"/>
        <w:gridCol w:w="1406"/>
      </w:tblGrid>
      <w:tr w:rsidR="00A92EE2" w:rsidRPr="00A92EE2" w:rsidTr="00A92EE2">
        <w:trPr>
          <w:trHeight w:val="25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0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Empre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ndimiento</w:t>
            </w: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 xml:space="preserve"> Cayapa, S.A.</w:t>
            </w:r>
          </w:p>
        </w:tc>
      </w:tr>
      <w:tr w:rsidR="00A92EE2" w:rsidRPr="00A92EE2" w:rsidTr="00A92EE2">
        <w:trPr>
          <w:trHeight w:val="25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0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Estados de Situación Financiera al 31/12</w:t>
            </w:r>
          </w:p>
        </w:tc>
      </w:tr>
      <w:tr w:rsidR="00A92EE2" w:rsidRPr="00A92EE2" w:rsidTr="00A92EE2">
        <w:trPr>
          <w:trHeight w:val="25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Moneda Histórica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Moneda Constante</w:t>
            </w:r>
          </w:p>
        </w:tc>
      </w:tr>
      <w:tr w:rsidR="00A92EE2" w:rsidRPr="00A92EE2" w:rsidTr="00A92EE2">
        <w:trPr>
          <w:trHeight w:val="25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2013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2014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2013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2013/2014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2014</w:t>
            </w:r>
          </w:p>
        </w:tc>
      </w:tr>
      <w:tr w:rsidR="00A92EE2" w:rsidRPr="00A92EE2" w:rsidTr="00A92EE2">
        <w:trPr>
          <w:trHeight w:val="25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Activos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92EE2" w:rsidRPr="00A92EE2" w:rsidTr="00A92EE2">
        <w:trPr>
          <w:trHeight w:val="25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Activos Monetarios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5.000,00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8.000,00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5.000,00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8.429,03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92EE2" w:rsidRPr="00A92EE2" w:rsidTr="00A92EE2">
        <w:trPr>
          <w:trHeight w:val="25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Inventarios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10.200,00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14.300,00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10.928,41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18.423,19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92EE2" w:rsidRPr="00A92EE2" w:rsidTr="00A92EE2">
        <w:trPr>
          <w:trHeight w:val="25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Seguro prepagado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6.500,00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6.200,00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7.641,37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12.881,87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92EE2" w:rsidRPr="00A92EE2" w:rsidTr="00A92EE2">
        <w:trPr>
          <w:trHeight w:val="25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Terreno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20.000,00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20.000,00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88.629,89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149.412,81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92EE2" w:rsidRPr="00A92EE2" w:rsidTr="00A92EE2">
        <w:trPr>
          <w:trHeight w:val="25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Edificaciones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18.000,00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18.000,00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56.745,57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95.662,03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92EE2" w:rsidRPr="00A92EE2" w:rsidTr="00A92EE2">
        <w:trPr>
          <w:trHeight w:val="25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Depreciación acumulada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-11.700,00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-13.200,00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-36.884,62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-62.180,32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92EE2" w:rsidRPr="00A92EE2" w:rsidTr="00A92EE2">
        <w:trPr>
          <w:trHeight w:val="25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Maquinaria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12.000,00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4.000,00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35.347,13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59.588,41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92EE2" w:rsidRPr="00A92EE2" w:rsidTr="00A92EE2">
        <w:trPr>
          <w:trHeight w:val="25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Depreciación acumulada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-5.400,00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-1.800,00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-15.906,21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-26.814,78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92EE2" w:rsidRPr="00A92EE2" w:rsidTr="00A92EE2">
        <w:trPr>
          <w:trHeight w:val="25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Maquinaria II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25.000,00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92EE2" w:rsidRPr="00A92EE2" w:rsidTr="00A92EE2">
        <w:trPr>
          <w:trHeight w:val="25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Intangible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8.000,00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7.500,00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9.996,99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16.852,99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92EE2" w:rsidRPr="00A92EE2" w:rsidTr="00A92EE2">
        <w:trPr>
          <w:trHeight w:val="270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Total Activo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62.600,00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88.000,00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161.498,54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272.255,22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A92EE2" w:rsidRPr="00A92EE2" w:rsidTr="00A92EE2">
        <w:trPr>
          <w:trHeight w:val="270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92EE2" w:rsidRPr="00A92EE2" w:rsidTr="00A92EE2">
        <w:trPr>
          <w:trHeight w:val="25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Pasivo y Patrimonio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92EE2" w:rsidRPr="00A92EE2" w:rsidTr="00A92EE2">
        <w:trPr>
          <w:trHeight w:val="25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Pasivos Monetarios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9.500,00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26.252,00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9.500,00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16.015,16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92EE2" w:rsidRPr="00A92EE2" w:rsidTr="00A92EE2">
        <w:trPr>
          <w:trHeight w:val="25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Alquileres cobrados por anticipado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6.000,00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4.000,00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7.053,58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11.890,96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92EE2" w:rsidRPr="00A92EE2" w:rsidTr="00A92EE2">
        <w:trPr>
          <w:trHeight w:val="25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Capital Preferente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10.000,00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10.000,00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10.000,00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16.858,06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92EE2" w:rsidRPr="00A92EE2" w:rsidTr="00A92EE2">
        <w:trPr>
          <w:trHeight w:val="25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Capital Común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20.000,00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20.000,00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88.629,89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149.412,81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92EE2" w:rsidRPr="00A92EE2" w:rsidTr="00A92EE2">
        <w:trPr>
          <w:trHeight w:val="25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Reserva legal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2.000,00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3.600,00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2.000,00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3.371,61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92EE2" w:rsidRPr="00A92EE2" w:rsidTr="00A92EE2">
        <w:trPr>
          <w:trHeight w:val="25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Utilidades Retenidas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15.100,00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24.148,00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44.315,07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74.706,62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92EE2" w:rsidRPr="00A92EE2" w:rsidTr="00A92EE2">
        <w:trPr>
          <w:trHeight w:val="270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Total Pasivo y Patrimonio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62.600,00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88.000,00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161.498,54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272.255,22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A92EE2" w:rsidRPr="00A92EE2" w:rsidTr="00A92EE2">
        <w:trPr>
          <w:trHeight w:val="270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92EE2" w:rsidRPr="00A92EE2" w:rsidTr="00A92EE2">
        <w:trPr>
          <w:trHeight w:val="255"/>
          <w:jc w:val="center"/>
        </w:trPr>
        <w:tc>
          <w:tcPr>
            <w:tcW w:w="6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Estado de Resultados del 1-1 al 31-12 del 2014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92EE2" w:rsidRPr="00A92EE2" w:rsidTr="00A92EE2">
        <w:trPr>
          <w:trHeight w:val="25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92EE2" w:rsidRPr="00A92EE2" w:rsidTr="00A92EE2">
        <w:trPr>
          <w:trHeight w:val="25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Moneda Histórica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92EE2" w:rsidRPr="00A92EE2" w:rsidTr="00A92EE2">
        <w:trPr>
          <w:trHeight w:val="25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Ventas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120.000,00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92EE2" w:rsidRPr="00A92EE2" w:rsidTr="00A92EE2">
        <w:trPr>
          <w:trHeight w:val="25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Beneficio venta de maquinaria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1.300,00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92EE2" w:rsidRPr="00A92EE2" w:rsidTr="00A92EE2">
        <w:trPr>
          <w:trHeight w:val="25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Ingreso por alquileres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6.000,00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127.300,00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92EE2" w:rsidRPr="00A92EE2" w:rsidTr="00A92EE2">
        <w:trPr>
          <w:trHeight w:val="25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Costo de ventas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92EE2" w:rsidRPr="00A92EE2" w:rsidTr="00A92EE2">
        <w:trPr>
          <w:trHeight w:val="25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Inventario Inicial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10.200,00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92EE2" w:rsidRPr="00A92EE2" w:rsidTr="00A92EE2">
        <w:trPr>
          <w:trHeight w:val="25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Compras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50.000,00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92EE2" w:rsidRPr="00A92EE2" w:rsidTr="00A92EE2">
        <w:trPr>
          <w:trHeight w:val="25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Inventario Final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-14.300,00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45.900,00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92EE2" w:rsidRPr="00A92EE2" w:rsidTr="00A92EE2">
        <w:trPr>
          <w:trHeight w:val="25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Utilidad bruta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81.400,00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92EE2" w:rsidRPr="00A92EE2" w:rsidTr="00A92EE2">
        <w:trPr>
          <w:trHeight w:val="25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Gastos de ventas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15.000,00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92EE2" w:rsidRPr="00A92EE2" w:rsidTr="00A92EE2">
        <w:trPr>
          <w:trHeight w:val="25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Gastos de Administración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13.000,00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92EE2" w:rsidRPr="00A92EE2" w:rsidTr="00A92EE2">
        <w:trPr>
          <w:trHeight w:val="25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Gastos de seguro prepagado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5.800,00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92EE2" w:rsidRPr="00A92EE2" w:rsidTr="00A92EE2">
        <w:trPr>
          <w:trHeight w:val="25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B53E1D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Depreciación</w:t>
            </w:r>
            <w:r w:rsidR="00A92EE2" w:rsidRPr="00A92EE2">
              <w:rPr>
                <w:rFonts w:ascii="Calibri" w:eastAsia="Times New Roman" w:hAnsi="Calibri" w:cs="Arial"/>
                <w:sz w:val="20"/>
                <w:szCs w:val="20"/>
              </w:rPr>
              <w:t xml:space="preserve"> edificaciones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1.500,00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92EE2" w:rsidRPr="00A92EE2" w:rsidTr="00A92EE2">
        <w:trPr>
          <w:trHeight w:val="25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B53E1D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Depreciación</w:t>
            </w:r>
            <w:r w:rsidR="00A92EE2" w:rsidRPr="00A92EE2">
              <w:rPr>
                <w:rFonts w:ascii="Calibri" w:eastAsia="Times New Roman" w:hAnsi="Calibri" w:cs="Arial"/>
                <w:sz w:val="20"/>
                <w:szCs w:val="20"/>
              </w:rPr>
              <w:t xml:space="preserve"> maquinaria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1.200,00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92EE2" w:rsidRPr="00A92EE2" w:rsidTr="00A92EE2">
        <w:trPr>
          <w:trHeight w:val="25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REME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92EE2" w:rsidRPr="00A92EE2" w:rsidTr="00A92EE2">
        <w:trPr>
          <w:trHeight w:val="25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B53E1D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Amortización</w:t>
            </w:r>
            <w:r w:rsidR="00A92EE2" w:rsidRPr="00A92EE2">
              <w:rPr>
                <w:rFonts w:ascii="Calibri" w:eastAsia="Times New Roman" w:hAnsi="Calibri" w:cs="Arial"/>
                <w:sz w:val="20"/>
                <w:szCs w:val="20"/>
              </w:rPr>
              <w:t xml:space="preserve"> intangible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500,00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37.000,00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92EE2" w:rsidRPr="00A92EE2" w:rsidTr="00A92EE2">
        <w:trPr>
          <w:trHeight w:val="25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Utilidad en operaciones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44.400,00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92EE2" w:rsidRPr="00A92EE2" w:rsidTr="00A92EE2">
        <w:trPr>
          <w:trHeight w:val="25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lastRenderedPageBreak/>
              <w:t>Impuesto sobre la renta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13.320,00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92EE2" w:rsidRPr="00A92EE2" w:rsidTr="00A92EE2">
        <w:trPr>
          <w:trHeight w:val="270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Utilidad del ejercicio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31.080,00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92EE2" w:rsidRPr="00A92EE2" w:rsidTr="00A92EE2">
        <w:trPr>
          <w:trHeight w:val="270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Apropiaciones: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92EE2" w:rsidRPr="00A92EE2" w:rsidTr="00A92EE2">
        <w:trPr>
          <w:trHeight w:val="25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Reserva legal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1.600,00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92EE2" w:rsidRPr="00A92EE2" w:rsidTr="00A92EE2">
        <w:trPr>
          <w:trHeight w:val="25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Dividendos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12.432,00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92EE2" w:rsidRPr="00A92EE2" w:rsidTr="00A92EE2">
        <w:trPr>
          <w:trHeight w:val="25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Prestaciones sociales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8.000,00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22.032,00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92EE2" w:rsidRPr="00A92EE2" w:rsidTr="00A92EE2">
        <w:trPr>
          <w:trHeight w:val="270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Utilidad neta al balance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9.048,00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92EE2" w:rsidRPr="00A92EE2" w:rsidTr="00A92EE2">
        <w:trPr>
          <w:trHeight w:val="270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92EE2" w:rsidRPr="00A92EE2" w:rsidTr="00A92EE2">
        <w:trPr>
          <w:trHeight w:val="25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92EE2" w:rsidRPr="00A92EE2" w:rsidTr="00A92EE2">
        <w:trPr>
          <w:trHeight w:val="25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Información para el ajuste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Fecha Origen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 xml:space="preserve">Costo </w:t>
            </w:r>
            <w:r w:rsidR="00B53E1D">
              <w:rPr>
                <w:rFonts w:ascii="Calibri" w:eastAsia="Times New Roman" w:hAnsi="Calibri" w:cs="Arial"/>
                <w:sz w:val="20"/>
                <w:szCs w:val="20"/>
              </w:rPr>
              <w:t>Histó</w:t>
            </w:r>
            <w:r w:rsidR="00B53E1D" w:rsidRPr="00A92EE2">
              <w:rPr>
                <w:rFonts w:ascii="Calibri" w:eastAsia="Times New Roman" w:hAnsi="Calibri" w:cs="Arial"/>
                <w:sz w:val="20"/>
                <w:szCs w:val="20"/>
              </w:rPr>
              <w:t>r</w:t>
            </w:r>
            <w:r w:rsidR="00B53E1D">
              <w:rPr>
                <w:rFonts w:ascii="Calibri" w:eastAsia="Times New Roman" w:hAnsi="Calibri" w:cs="Arial"/>
                <w:sz w:val="20"/>
                <w:szCs w:val="20"/>
              </w:rPr>
              <w:t>ico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92EE2" w:rsidRPr="00A92EE2" w:rsidTr="00A92EE2">
        <w:trPr>
          <w:trHeight w:val="25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</w:rPr>
            </w:pPr>
            <w:r w:rsidRPr="00A92EE2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</w:rPr>
              <w:t>Año 2014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92EE2" w:rsidRPr="00A92EE2" w:rsidTr="00A92EE2">
        <w:trPr>
          <w:trHeight w:val="25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Ventas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Pro-14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120.000,00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92EE2" w:rsidRPr="00A92EE2" w:rsidTr="00A92EE2">
        <w:trPr>
          <w:trHeight w:val="25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Beneficio venta de maquinaria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1.300,00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92EE2" w:rsidRPr="00A92EE2" w:rsidTr="00A92EE2">
        <w:trPr>
          <w:trHeight w:val="25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Ingreso por alquileres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Ago-13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6.000,00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92EE2" w:rsidRPr="00A92EE2" w:rsidTr="00A92EE2">
        <w:trPr>
          <w:trHeight w:val="25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92EE2" w:rsidRPr="00A92EE2" w:rsidTr="00A92EE2">
        <w:trPr>
          <w:trHeight w:val="25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Costo de ventas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92EE2" w:rsidRPr="00A92EE2" w:rsidTr="00A92EE2">
        <w:trPr>
          <w:trHeight w:val="25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Inventario Inicial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Ago-13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10.200,00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92EE2" w:rsidRPr="00A92EE2" w:rsidTr="00A92EE2">
        <w:trPr>
          <w:trHeight w:val="25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Compras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Pro-14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50.000,00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92EE2" w:rsidRPr="00A92EE2" w:rsidTr="00A92EE2">
        <w:trPr>
          <w:trHeight w:val="25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Inventario Final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Oct-14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-14.300,00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92EE2" w:rsidRPr="00A92EE2" w:rsidTr="00A92EE2">
        <w:trPr>
          <w:trHeight w:val="25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92EE2" w:rsidRPr="00A92EE2" w:rsidTr="00A92EE2">
        <w:trPr>
          <w:trHeight w:val="25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Gastos de ventas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Pro-14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15.000,00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92EE2" w:rsidRPr="00A92EE2" w:rsidTr="00A92EE2">
        <w:trPr>
          <w:trHeight w:val="25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Gastos de Administración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Pro-14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13.000,00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92EE2" w:rsidRPr="00A92EE2" w:rsidTr="00A92EE2">
        <w:trPr>
          <w:trHeight w:val="25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Gastos de seguro prepagado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Ago-13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5.800,00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92EE2" w:rsidRPr="00A92EE2" w:rsidTr="00A92EE2">
        <w:trPr>
          <w:trHeight w:val="25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B53E1D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Depreciación</w:t>
            </w:r>
            <w:r w:rsidR="00A92EE2" w:rsidRPr="00A92EE2">
              <w:rPr>
                <w:rFonts w:ascii="Calibri" w:eastAsia="Times New Roman" w:hAnsi="Calibri" w:cs="Arial"/>
                <w:sz w:val="20"/>
                <w:szCs w:val="20"/>
              </w:rPr>
              <w:t xml:space="preserve"> edificaciones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Oct-09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1.500,00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92EE2" w:rsidRPr="00A92EE2" w:rsidTr="00A92EE2">
        <w:trPr>
          <w:trHeight w:val="25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B53E1D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Depreciación</w:t>
            </w:r>
            <w:r w:rsidR="00A92EE2" w:rsidRPr="00A92EE2">
              <w:rPr>
                <w:rFonts w:ascii="Calibri" w:eastAsia="Times New Roman" w:hAnsi="Calibri" w:cs="Arial"/>
                <w:sz w:val="20"/>
                <w:szCs w:val="20"/>
              </w:rPr>
              <w:t xml:space="preserve"> maquinaria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Feb-10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1.200,00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92EE2" w:rsidRPr="00A92EE2" w:rsidTr="00A92EE2">
        <w:trPr>
          <w:trHeight w:val="25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B53E1D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Amortización</w:t>
            </w:r>
            <w:r w:rsidR="00A92EE2" w:rsidRPr="00A92EE2">
              <w:rPr>
                <w:rFonts w:ascii="Calibri" w:eastAsia="Times New Roman" w:hAnsi="Calibri" w:cs="Arial"/>
                <w:sz w:val="20"/>
                <w:szCs w:val="20"/>
              </w:rPr>
              <w:t xml:space="preserve"> intangible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Jun-13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500,00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92EE2" w:rsidRPr="00A92EE2" w:rsidTr="00A92EE2">
        <w:trPr>
          <w:trHeight w:val="25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Impuesto sobre la renta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Pro-14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13.320,00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92EE2" w:rsidRPr="00A92EE2" w:rsidTr="00A92EE2">
        <w:trPr>
          <w:trHeight w:val="25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92EE2" w:rsidRPr="00A92EE2" w:rsidTr="00A92EE2">
        <w:trPr>
          <w:trHeight w:val="25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</w:rPr>
            </w:pPr>
            <w:r w:rsidRPr="00A92EE2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</w:rPr>
              <w:t>Año 2014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Fecha Origen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 xml:space="preserve">Costo </w:t>
            </w:r>
            <w:r w:rsidR="00B53E1D">
              <w:rPr>
                <w:rFonts w:ascii="Calibri" w:eastAsia="Times New Roman" w:hAnsi="Calibri" w:cs="Arial"/>
                <w:sz w:val="20"/>
                <w:szCs w:val="20"/>
              </w:rPr>
              <w:t>Histórico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92EE2" w:rsidRPr="00A92EE2" w:rsidTr="00A92EE2">
        <w:trPr>
          <w:trHeight w:val="25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Inventarios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Oct-14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14.300,00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92EE2" w:rsidRPr="00A92EE2" w:rsidTr="00A92EE2">
        <w:trPr>
          <w:trHeight w:val="25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Seguro prepagado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Ago-13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700,00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92EE2" w:rsidRPr="00A92EE2" w:rsidTr="00A92EE2">
        <w:trPr>
          <w:trHeight w:val="25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Seguro prepagado II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Ago-14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5.500,00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92EE2" w:rsidRPr="00A92EE2" w:rsidTr="00A92EE2">
        <w:trPr>
          <w:trHeight w:val="25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Terreno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May-08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20.000,00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92EE2" w:rsidRPr="00A92EE2" w:rsidTr="00A92EE2">
        <w:trPr>
          <w:trHeight w:val="25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Edificaciones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Oct-09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18.000,00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92EE2" w:rsidRPr="00A92EE2" w:rsidTr="00A92EE2">
        <w:trPr>
          <w:trHeight w:val="25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Depreciación acumulada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Oct-09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-13.200,00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92EE2" w:rsidRPr="00A92EE2" w:rsidTr="00A92EE2">
        <w:trPr>
          <w:trHeight w:val="25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Maquinaria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Feb-10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4.000,00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92EE2" w:rsidRPr="00A92EE2" w:rsidTr="00A92EE2">
        <w:trPr>
          <w:trHeight w:val="25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Depreciación acumulada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Feb-10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-1.800,00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92EE2" w:rsidRPr="00A92EE2" w:rsidTr="00A92EE2">
        <w:trPr>
          <w:trHeight w:val="25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Maquinaria II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Dic-14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25.000,00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92EE2" w:rsidRPr="00A92EE2" w:rsidTr="00A92EE2">
        <w:trPr>
          <w:trHeight w:val="25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Intangible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Jun-13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7.500,00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92EE2" w:rsidRPr="00A92EE2" w:rsidTr="00A92EE2">
        <w:trPr>
          <w:trHeight w:val="25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Alquileres cobrados por anticipado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Ago-14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4.000,00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92EE2" w:rsidRPr="00A92EE2" w:rsidTr="00A92EE2">
        <w:trPr>
          <w:trHeight w:val="25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Capital Común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May-08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20.000,00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92EE2" w:rsidRPr="00A92EE2" w:rsidTr="00A92EE2">
        <w:trPr>
          <w:trHeight w:val="25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Reserva legal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Dic-13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2.000,00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92EE2" w:rsidRPr="00A92EE2" w:rsidTr="00A92EE2">
        <w:trPr>
          <w:trHeight w:val="25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Dic-14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1.600,00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92EE2" w:rsidRPr="00A92EE2" w:rsidTr="00A92EE2">
        <w:trPr>
          <w:trHeight w:val="25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Utilidades Retenidas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Dic-13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15.100,00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92EE2" w:rsidRPr="00A92EE2" w:rsidTr="00A92EE2">
        <w:trPr>
          <w:trHeight w:val="25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Utilidad del ejercicio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31.080,00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92EE2" w:rsidRPr="00A92EE2" w:rsidTr="00A92EE2">
        <w:trPr>
          <w:trHeight w:val="25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Apropiación para reserva legal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Dic-14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-1.600,00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92EE2" w:rsidRPr="00A92EE2" w:rsidTr="00A92EE2">
        <w:trPr>
          <w:trHeight w:val="25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Apropiación para dividendos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Dic-14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-12.432,00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92EE2" w:rsidRPr="00A92EE2" w:rsidTr="00A92EE2">
        <w:trPr>
          <w:trHeight w:val="25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 xml:space="preserve">Apropiación para prestaciones 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Dic-14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2EE2">
              <w:rPr>
                <w:rFonts w:ascii="Calibri" w:eastAsia="Times New Roman" w:hAnsi="Calibri" w:cs="Arial"/>
                <w:sz w:val="20"/>
                <w:szCs w:val="20"/>
              </w:rPr>
              <w:t>-8.000,00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E2" w:rsidRPr="00A92EE2" w:rsidRDefault="00A92EE2" w:rsidP="00A92E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p w:rsidR="00A92EE2" w:rsidRDefault="00A92EE2">
      <w:pPr>
        <w:rPr>
          <w:rFonts w:ascii="Cambria" w:hAnsi="Cambria"/>
          <w:b/>
          <w:i/>
        </w:rPr>
      </w:pPr>
    </w:p>
    <w:p w:rsidR="00DC45A9" w:rsidRPr="005F6247" w:rsidRDefault="00DC45A9" w:rsidP="00DC45A9">
      <w:pPr>
        <w:jc w:val="both"/>
        <w:rPr>
          <w:rFonts w:ascii="Calibri" w:hAnsi="Calibri"/>
        </w:rPr>
      </w:pPr>
      <w:r w:rsidRPr="005F6247">
        <w:rPr>
          <w:rFonts w:ascii="Calibri" w:hAnsi="Calibri"/>
          <w:sz w:val="21"/>
          <w:szCs w:val="21"/>
        </w:rPr>
        <w:lastRenderedPageBreak/>
        <w:t>2. A continuación se presenta la información financiera de la Microempresa Siboney, S.A. para que Usted con en la misma realice el ajuste por inflación y presente los estados financieros reexpresados en moneda constante.</w:t>
      </w:r>
    </w:p>
    <w:tbl>
      <w:tblPr>
        <w:tblW w:w="6996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3461"/>
        <w:gridCol w:w="160"/>
        <w:gridCol w:w="1795"/>
        <w:gridCol w:w="1580"/>
      </w:tblGrid>
      <w:tr w:rsidR="00DC45A9" w:rsidRPr="005F6247" w:rsidTr="00B53E1D">
        <w:trPr>
          <w:trHeight w:val="255"/>
          <w:jc w:val="center"/>
        </w:trPr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826DD0" w:rsidRDefault="00DC45A9" w:rsidP="00DC45A9">
            <w:pPr>
              <w:spacing w:after="0" w:line="28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26DD0">
              <w:rPr>
                <w:rFonts w:ascii="Calibri" w:hAnsi="Calibri"/>
                <w:b/>
                <w:sz w:val="20"/>
                <w:szCs w:val="20"/>
              </w:rPr>
              <w:t>Empresas Siboney S.A.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DC45A9" w:rsidRPr="005F6247" w:rsidTr="00B53E1D">
        <w:trPr>
          <w:trHeight w:val="255"/>
          <w:jc w:val="center"/>
        </w:trPr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826DD0" w:rsidRDefault="00DC45A9" w:rsidP="00DC45A9">
            <w:pPr>
              <w:spacing w:after="0" w:line="28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26DD0">
              <w:rPr>
                <w:rFonts w:ascii="Calibri" w:hAnsi="Calibri"/>
                <w:b/>
                <w:sz w:val="20"/>
                <w:szCs w:val="20"/>
              </w:rPr>
              <w:t>Estado de Situación Comparativo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DC45A9" w:rsidRPr="005F6247" w:rsidTr="00B53E1D">
        <w:trPr>
          <w:trHeight w:val="255"/>
          <w:jc w:val="center"/>
        </w:trPr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31-Dic-13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31-Dic-14</w:t>
            </w:r>
          </w:p>
        </w:tc>
      </w:tr>
      <w:tr w:rsidR="00DC45A9" w:rsidRPr="005F6247" w:rsidTr="00B53E1D">
        <w:trPr>
          <w:trHeight w:val="255"/>
          <w:jc w:val="center"/>
        </w:trPr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ACTIVOS: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DC45A9" w:rsidRPr="005F6247" w:rsidTr="00B53E1D">
        <w:trPr>
          <w:trHeight w:val="255"/>
          <w:jc w:val="center"/>
        </w:trPr>
        <w:tc>
          <w:tcPr>
            <w:tcW w:w="3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Efectivo en caja y bancos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2.011,00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2.898,90 </w:t>
            </w:r>
          </w:p>
        </w:tc>
      </w:tr>
      <w:tr w:rsidR="00DC45A9" w:rsidRPr="005F6247" w:rsidTr="00B53E1D">
        <w:trPr>
          <w:trHeight w:val="255"/>
          <w:jc w:val="center"/>
        </w:trPr>
        <w:tc>
          <w:tcPr>
            <w:tcW w:w="3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Inversiones de corto plazo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1.400,00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1.800,00 </w:t>
            </w:r>
          </w:p>
        </w:tc>
      </w:tr>
      <w:tr w:rsidR="00DC45A9" w:rsidRPr="005F6247" w:rsidTr="00B53E1D">
        <w:trPr>
          <w:trHeight w:val="255"/>
          <w:jc w:val="center"/>
        </w:trPr>
        <w:tc>
          <w:tcPr>
            <w:tcW w:w="3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Documentos por cobrar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2.500,00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3.250,00 </w:t>
            </w:r>
          </w:p>
        </w:tc>
      </w:tr>
      <w:tr w:rsidR="00DC45A9" w:rsidRPr="005F6247" w:rsidTr="00B53E1D">
        <w:trPr>
          <w:trHeight w:val="255"/>
          <w:jc w:val="center"/>
        </w:trPr>
        <w:tc>
          <w:tcPr>
            <w:tcW w:w="3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Documentos por cobrar descontados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(800,00)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(1.100,00)</w:t>
            </w:r>
          </w:p>
        </w:tc>
      </w:tr>
      <w:tr w:rsidR="00DC45A9" w:rsidRPr="005F6247" w:rsidTr="00B53E1D">
        <w:trPr>
          <w:trHeight w:val="255"/>
          <w:jc w:val="center"/>
        </w:trPr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Inventarios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2.300,00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2.500,00 </w:t>
            </w:r>
          </w:p>
        </w:tc>
      </w:tr>
      <w:tr w:rsidR="00DC45A9" w:rsidRPr="005F6247" w:rsidTr="00B53E1D">
        <w:trPr>
          <w:trHeight w:val="255"/>
          <w:jc w:val="center"/>
        </w:trPr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Seguro Prepagado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1.400,00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1.170,00 </w:t>
            </w:r>
          </w:p>
        </w:tc>
      </w:tr>
      <w:tr w:rsidR="00DC45A9" w:rsidRPr="005F6247" w:rsidTr="00B53E1D">
        <w:trPr>
          <w:trHeight w:val="255"/>
          <w:jc w:val="center"/>
        </w:trPr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Terrenos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14.500,00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16.000,00 </w:t>
            </w:r>
          </w:p>
        </w:tc>
      </w:tr>
      <w:tr w:rsidR="00DC45A9" w:rsidRPr="005F6247" w:rsidTr="00B53E1D">
        <w:trPr>
          <w:trHeight w:val="255"/>
          <w:jc w:val="center"/>
        </w:trPr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Edificaciones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13.750,00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15.750,00 </w:t>
            </w:r>
          </w:p>
        </w:tc>
      </w:tr>
      <w:tr w:rsidR="00DC45A9" w:rsidRPr="005F6247" w:rsidTr="00B53E1D">
        <w:trPr>
          <w:trHeight w:val="255"/>
          <w:jc w:val="center"/>
        </w:trPr>
        <w:tc>
          <w:tcPr>
            <w:tcW w:w="3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Depreciación acumulada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(3.265,00)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(4.002,50)</w:t>
            </w:r>
          </w:p>
        </w:tc>
      </w:tr>
      <w:tr w:rsidR="00DC45A9" w:rsidRPr="005F6247" w:rsidTr="00B53E1D">
        <w:trPr>
          <w:trHeight w:val="255"/>
          <w:jc w:val="center"/>
        </w:trPr>
        <w:tc>
          <w:tcPr>
            <w:tcW w:w="3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Maquinaria y Equipo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12.800,00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9.500,00 </w:t>
            </w:r>
          </w:p>
        </w:tc>
      </w:tr>
      <w:tr w:rsidR="00DC45A9" w:rsidRPr="005F6247" w:rsidTr="00B53E1D">
        <w:trPr>
          <w:trHeight w:val="255"/>
          <w:jc w:val="center"/>
        </w:trPr>
        <w:tc>
          <w:tcPr>
            <w:tcW w:w="3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Depreciación acumulada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(2.275,00)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(2.322,00)</w:t>
            </w:r>
          </w:p>
        </w:tc>
      </w:tr>
      <w:tr w:rsidR="00DC45A9" w:rsidRPr="005F6247" w:rsidTr="00B53E1D">
        <w:trPr>
          <w:trHeight w:val="255"/>
          <w:jc w:val="center"/>
        </w:trPr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Otras Inversiones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11.500,00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11.500,00 </w:t>
            </w:r>
          </w:p>
        </w:tc>
      </w:tr>
      <w:tr w:rsidR="00DC45A9" w:rsidRPr="005F6247" w:rsidTr="00B53E1D">
        <w:trPr>
          <w:trHeight w:val="255"/>
          <w:jc w:val="center"/>
        </w:trPr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Plusvalía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1.750,00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1.650,00 </w:t>
            </w:r>
          </w:p>
        </w:tc>
      </w:tr>
      <w:tr w:rsidR="00DC45A9" w:rsidRPr="005F6247" w:rsidTr="00B53E1D">
        <w:trPr>
          <w:trHeight w:val="270"/>
          <w:jc w:val="center"/>
        </w:trPr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Total Activo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57.571,00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58.594,40 </w:t>
            </w:r>
          </w:p>
        </w:tc>
      </w:tr>
      <w:tr w:rsidR="00DC45A9" w:rsidRPr="005F6247" w:rsidTr="00B53E1D">
        <w:trPr>
          <w:trHeight w:val="270"/>
          <w:jc w:val="center"/>
        </w:trPr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DC45A9" w:rsidRPr="005F6247" w:rsidTr="00B53E1D">
        <w:trPr>
          <w:trHeight w:val="255"/>
          <w:jc w:val="center"/>
        </w:trPr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PASIVOS: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DC45A9" w:rsidRPr="005F6247" w:rsidTr="00B53E1D">
        <w:trPr>
          <w:trHeight w:val="255"/>
          <w:jc w:val="center"/>
        </w:trPr>
        <w:tc>
          <w:tcPr>
            <w:tcW w:w="3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Préstamo bancario corto plazo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6.700,00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3.400,00 </w:t>
            </w:r>
          </w:p>
        </w:tc>
      </w:tr>
      <w:tr w:rsidR="00DC45A9" w:rsidRPr="005F6247" w:rsidTr="00B53E1D">
        <w:trPr>
          <w:trHeight w:val="255"/>
          <w:jc w:val="center"/>
        </w:trPr>
        <w:tc>
          <w:tcPr>
            <w:tcW w:w="3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Documentos por pagar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1.850,00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3.700,50 </w:t>
            </w:r>
          </w:p>
        </w:tc>
      </w:tr>
      <w:tr w:rsidR="00DC45A9" w:rsidRPr="005F6247" w:rsidTr="00B53E1D">
        <w:trPr>
          <w:trHeight w:val="255"/>
          <w:jc w:val="center"/>
        </w:trPr>
        <w:tc>
          <w:tcPr>
            <w:tcW w:w="3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Dividendos por pagar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1.050,00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1.550,00 </w:t>
            </w:r>
          </w:p>
        </w:tc>
      </w:tr>
      <w:tr w:rsidR="00DC45A9" w:rsidRPr="005F6247" w:rsidTr="00B53E1D">
        <w:trPr>
          <w:trHeight w:val="255"/>
          <w:jc w:val="center"/>
        </w:trPr>
        <w:tc>
          <w:tcPr>
            <w:tcW w:w="3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Impuestos sobre renta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1.680,00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2.510,00 </w:t>
            </w:r>
          </w:p>
        </w:tc>
      </w:tr>
      <w:tr w:rsidR="00DC45A9" w:rsidRPr="005F6247" w:rsidTr="00B53E1D">
        <w:trPr>
          <w:trHeight w:val="255"/>
          <w:jc w:val="center"/>
        </w:trPr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Gastos acumulados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1.650,00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2.180,00 </w:t>
            </w:r>
          </w:p>
        </w:tc>
      </w:tr>
      <w:tr w:rsidR="00DC45A9" w:rsidRPr="005F6247" w:rsidTr="00B53E1D">
        <w:trPr>
          <w:trHeight w:val="255"/>
          <w:jc w:val="center"/>
        </w:trPr>
        <w:tc>
          <w:tcPr>
            <w:tcW w:w="3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Estimado de prestaciones sociales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3.500,00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1.600,00 </w:t>
            </w:r>
          </w:p>
        </w:tc>
      </w:tr>
      <w:tr w:rsidR="00DC45A9" w:rsidRPr="005F6247" w:rsidTr="00B53E1D">
        <w:trPr>
          <w:trHeight w:val="255"/>
          <w:jc w:val="center"/>
        </w:trPr>
        <w:tc>
          <w:tcPr>
            <w:tcW w:w="3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Créditos hipotecarios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4.500,00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3.000,00 </w:t>
            </w:r>
          </w:p>
        </w:tc>
      </w:tr>
      <w:tr w:rsidR="00DC45A9" w:rsidRPr="005F6247" w:rsidTr="00B53E1D">
        <w:trPr>
          <w:trHeight w:val="255"/>
          <w:jc w:val="center"/>
        </w:trPr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Total pasivo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20.930,00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17.940,50 </w:t>
            </w:r>
          </w:p>
        </w:tc>
      </w:tr>
      <w:tr w:rsidR="00DC45A9" w:rsidRPr="005F6247" w:rsidTr="00B53E1D">
        <w:trPr>
          <w:trHeight w:val="255"/>
          <w:jc w:val="center"/>
        </w:trPr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PATRIMONIO: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DC45A9" w:rsidRPr="005F6247" w:rsidTr="00B53E1D">
        <w:trPr>
          <w:trHeight w:val="255"/>
          <w:jc w:val="center"/>
        </w:trPr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Capital social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30.000,00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35.000,00 </w:t>
            </w:r>
          </w:p>
        </w:tc>
      </w:tr>
      <w:tr w:rsidR="00DC45A9" w:rsidRPr="005F6247" w:rsidTr="00B53E1D">
        <w:trPr>
          <w:trHeight w:val="255"/>
          <w:jc w:val="center"/>
        </w:trPr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Reserva legal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1.500,00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1.676,65 </w:t>
            </w:r>
          </w:p>
        </w:tc>
      </w:tr>
      <w:tr w:rsidR="00DC45A9" w:rsidRPr="005F6247" w:rsidTr="00B53E1D">
        <w:trPr>
          <w:trHeight w:val="255"/>
          <w:jc w:val="center"/>
        </w:trPr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Utilidades retenidas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5.141,00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3.977,25 </w:t>
            </w:r>
          </w:p>
        </w:tc>
      </w:tr>
      <w:tr w:rsidR="00DC45A9" w:rsidRPr="005F6247" w:rsidTr="00B53E1D">
        <w:trPr>
          <w:trHeight w:val="255"/>
          <w:jc w:val="center"/>
        </w:trPr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Total patrimonio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36.641,00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40.653,90 </w:t>
            </w:r>
          </w:p>
        </w:tc>
      </w:tr>
      <w:tr w:rsidR="00DC45A9" w:rsidRPr="005F6247" w:rsidTr="00B53E1D">
        <w:trPr>
          <w:trHeight w:val="270"/>
          <w:jc w:val="center"/>
        </w:trPr>
        <w:tc>
          <w:tcPr>
            <w:tcW w:w="3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Total Pasivo y patrimonio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57.571,00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58.594,40 </w:t>
            </w:r>
          </w:p>
        </w:tc>
      </w:tr>
      <w:tr w:rsidR="00DC45A9" w:rsidRPr="005F6247" w:rsidTr="00B53E1D">
        <w:trPr>
          <w:trHeight w:val="270"/>
          <w:jc w:val="center"/>
        </w:trPr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DC45A9" w:rsidRPr="005F6247" w:rsidTr="00B53E1D">
        <w:trPr>
          <w:trHeight w:val="255"/>
          <w:jc w:val="center"/>
        </w:trPr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  <w:r w:rsidRPr="00826DD0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Estado de Resultados 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del 1/1/ </w:t>
            </w:r>
            <w:r w:rsidRPr="00826DD0">
              <w:rPr>
                <w:rFonts w:ascii="Calibri" w:hAnsi="Calibri"/>
                <w:b/>
                <w:sz w:val="20"/>
                <w:szCs w:val="20"/>
                <w:u w:val="single"/>
              </w:rPr>
              <w:t>al 31/12/2014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DC45A9" w:rsidRPr="005F6247" w:rsidTr="00B53E1D">
        <w:trPr>
          <w:trHeight w:val="255"/>
          <w:jc w:val="center"/>
        </w:trPr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DC45A9" w:rsidRPr="005F6247" w:rsidTr="00B53E1D">
        <w:trPr>
          <w:trHeight w:val="255"/>
          <w:jc w:val="center"/>
        </w:trPr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Ventas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15.095,00 </w:t>
            </w:r>
          </w:p>
        </w:tc>
      </w:tr>
      <w:tr w:rsidR="00DC45A9" w:rsidRPr="005F6247" w:rsidTr="00B53E1D">
        <w:trPr>
          <w:trHeight w:val="255"/>
          <w:jc w:val="center"/>
        </w:trPr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  <w:u w:val="single"/>
              </w:rPr>
            </w:pPr>
            <w:r w:rsidRPr="005F6247">
              <w:rPr>
                <w:rFonts w:ascii="Calibri" w:hAnsi="Calibri"/>
                <w:sz w:val="20"/>
                <w:szCs w:val="20"/>
                <w:u w:val="single"/>
              </w:rPr>
              <w:t>Costo de ventas: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DC45A9" w:rsidRPr="005F6247" w:rsidTr="00B53E1D">
        <w:trPr>
          <w:trHeight w:val="255"/>
          <w:jc w:val="center"/>
        </w:trPr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Inventario Inicial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2.300,00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DC45A9" w:rsidRPr="005F6247" w:rsidTr="00B53E1D">
        <w:trPr>
          <w:trHeight w:val="255"/>
          <w:jc w:val="center"/>
        </w:trPr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Compras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6.992,75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DC45A9" w:rsidRPr="005F6247" w:rsidTr="00B53E1D">
        <w:trPr>
          <w:trHeight w:val="255"/>
          <w:jc w:val="center"/>
        </w:trPr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Inventario final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2.500,00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6.792,75 </w:t>
            </w:r>
          </w:p>
        </w:tc>
      </w:tr>
      <w:tr w:rsidR="00DC45A9" w:rsidRPr="005F6247" w:rsidTr="00B53E1D">
        <w:trPr>
          <w:trHeight w:val="255"/>
          <w:jc w:val="center"/>
        </w:trPr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lastRenderedPageBreak/>
              <w:t>Utilidad bruta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8.302,25 </w:t>
            </w:r>
          </w:p>
        </w:tc>
      </w:tr>
      <w:tr w:rsidR="00DC45A9" w:rsidRPr="005F6247" w:rsidTr="00B53E1D">
        <w:trPr>
          <w:trHeight w:val="255"/>
          <w:jc w:val="center"/>
        </w:trPr>
        <w:tc>
          <w:tcPr>
            <w:tcW w:w="3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  <w:u w:val="single"/>
              </w:rPr>
            </w:pPr>
            <w:r w:rsidRPr="005F6247">
              <w:rPr>
                <w:rFonts w:ascii="Calibri" w:hAnsi="Calibri"/>
                <w:sz w:val="20"/>
                <w:szCs w:val="20"/>
                <w:u w:val="single"/>
              </w:rPr>
              <w:t>Gastos de operación: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DC45A9" w:rsidRPr="005F6247" w:rsidTr="00B53E1D">
        <w:trPr>
          <w:trHeight w:val="255"/>
          <w:jc w:val="center"/>
        </w:trPr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Gastos operativos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5.000,00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DC45A9" w:rsidRPr="005F6247" w:rsidTr="00B53E1D">
        <w:trPr>
          <w:trHeight w:val="255"/>
          <w:jc w:val="center"/>
        </w:trPr>
        <w:tc>
          <w:tcPr>
            <w:tcW w:w="3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Depreciación edificaciones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687,50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DC45A9" w:rsidRPr="005F6247" w:rsidTr="00B53E1D">
        <w:trPr>
          <w:trHeight w:val="255"/>
          <w:jc w:val="center"/>
        </w:trPr>
        <w:tc>
          <w:tcPr>
            <w:tcW w:w="3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Depreciación edificaciones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50,00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DC45A9" w:rsidRPr="005F6247" w:rsidTr="00B53E1D">
        <w:trPr>
          <w:trHeight w:val="255"/>
          <w:jc w:val="center"/>
        </w:trPr>
        <w:tc>
          <w:tcPr>
            <w:tcW w:w="3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Depreciación maquinaria y equipo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762,00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DC45A9" w:rsidRPr="005F6247" w:rsidTr="00B53E1D">
        <w:trPr>
          <w:trHeight w:val="255"/>
          <w:jc w:val="center"/>
        </w:trPr>
        <w:tc>
          <w:tcPr>
            <w:tcW w:w="3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Amortización seguro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5F6247">
              <w:rPr>
                <w:rFonts w:ascii="Calibri" w:hAnsi="Calibri"/>
                <w:sz w:val="20"/>
                <w:szCs w:val="20"/>
              </w:rPr>
              <w:t>repagados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850,00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DC45A9" w:rsidRPr="005F6247" w:rsidTr="00B53E1D">
        <w:trPr>
          <w:trHeight w:val="255"/>
          <w:jc w:val="center"/>
        </w:trPr>
        <w:tc>
          <w:tcPr>
            <w:tcW w:w="3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Amortización plusvalía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100,00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7.449,50 </w:t>
            </w:r>
          </w:p>
        </w:tc>
      </w:tr>
      <w:tr w:rsidR="00DC45A9" w:rsidRPr="005F6247" w:rsidTr="00B53E1D">
        <w:trPr>
          <w:trHeight w:val="255"/>
          <w:jc w:val="center"/>
        </w:trPr>
        <w:tc>
          <w:tcPr>
            <w:tcW w:w="3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Utilidad en operaciones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852,75 </w:t>
            </w:r>
          </w:p>
        </w:tc>
      </w:tr>
      <w:tr w:rsidR="00DC45A9" w:rsidRPr="005F6247" w:rsidTr="00B53E1D">
        <w:trPr>
          <w:trHeight w:val="255"/>
          <w:jc w:val="center"/>
        </w:trPr>
        <w:tc>
          <w:tcPr>
            <w:tcW w:w="3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  <w:u w:val="single"/>
              </w:rPr>
            </w:pPr>
            <w:r w:rsidRPr="005F6247">
              <w:rPr>
                <w:rFonts w:ascii="Calibri" w:hAnsi="Calibri"/>
                <w:sz w:val="20"/>
                <w:szCs w:val="20"/>
                <w:u w:val="single"/>
              </w:rPr>
              <w:t>Operaciones extraordinarias: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DC45A9" w:rsidRPr="005F6247" w:rsidTr="00B53E1D">
        <w:trPr>
          <w:trHeight w:val="255"/>
          <w:jc w:val="center"/>
        </w:trPr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Intereses ganados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820,00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DC45A9" w:rsidRPr="005F6247" w:rsidTr="00B53E1D">
        <w:trPr>
          <w:trHeight w:val="255"/>
          <w:jc w:val="center"/>
        </w:trPr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Dividendos ganados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2.580,00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DC45A9" w:rsidRPr="005F6247" w:rsidTr="00B53E1D">
        <w:trPr>
          <w:trHeight w:val="255"/>
          <w:jc w:val="center"/>
        </w:trPr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Intereses pagados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(1.345,00)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DC45A9" w:rsidRPr="005F6247" w:rsidTr="00B53E1D">
        <w:trPr>
          <w:trHeight w:val="255"/>
          <w:jc w:val="center"/>
        </w:trPr>
        <w:tc>
          <w:tcPr>
            <w:tcW w:w="3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Utilidad venta de activo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2.415,00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4.470,00 </w:t>
            </w:r>
          </w:p>
        </w:tc>
      </w:tr>
      <w:tr w:rsidR="00DC45A9" w:rsidRPr="005F6247" w:rsidTr="00B53E1D">
        <w:trPr>
          <w:trHeight w:val="255"/>
          <w:jc w:val="center"/>
        </w:trPr>
        <w:tc>
          <w:tcPr>
            <w:tcW w:w="3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Utilidad antes de impuesto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5.322,75 </w:t>
            </w:r>
          </w:p>
        </w:tc>
      </w:tr>
      <w:tr w:rsidR="00DC45A9" w:rsidRPr="005F6247" w:rsidTr="00B53E1D">
        <w:trPr>
          <w:trHeight w:val="255"/>
          <w:jc w:val="center"/>
        </w:trPr>
        <w:tc>
          <w:tcPr>
            <w:tcW w:w="3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Impuesto sobre la renta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1.809,85 </w:t>
            </w:r>
          </w:p>
        </w:tc>
      </w:tr>
      <w:tr w:rsidR="00DC45A9" w:rsidRPr="005F6247" w:rsidTr="00B53E1D">
        <w:trPr>
          <w:trHeight w:val="270"/>
          <w:jc w:val="center"/>
        </w:trPr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Utilidad neta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3.512,90 </w:t>
            </w:r>
          </w:p>
        </w:tc>
      </w:tr>
      <w:tr w:rsidR="00DC45A9" w:rsidRPr="005F6247" w:rsidTr="00B53E1D">
        <w:trPr>
          <w:trHeight w:val="270"/>
          <w:jc w:val="center"/>
        </w:trPr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DC45A9" w:rsidRPr="005F6247" w:rsidTr="00B53E1D">
        <w:trPr>
          <w:trHeight w:val="255"/>
          <w:jc w:val="center"/>
        </w:trPr>
        <w:tc>
          <w:tcPr>
            <w:tcW w:w="3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Estado de las Utilidades Retenidas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DC45A9" w:rsidRPr="005F6247" w:rsidTr="00B53E1D">
        <w:trPr>
          <w:trHeight w:val="255"/>
          <w:jc w:val="center"/>
        </w:trPr>
        <w:tc>
          <w:tcPr>
            <w:tcW w:w="3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Utilidades retenidas al 31/12/2013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5.141,00 </w:t>
            </w:r>
          </w:p>
        </w:tc>
      </w:tr>
      <w:tr w:rsidR="00DC45A9" w:rsidRPr="005F6247" w:rsidTr="00B53E1D">
        <w:trPr>
          <w:trHeight w:val="255"/>
          <w:jc w:val="center"/>
        </w:trPr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  <w:u w:val="single"/>
              </w:rPr>
            </w:pPr>
            <w:r w:rsidRPr="005F6247">
              <w:rPr>
                <w:rFonts w:ascii="Calibri" w:hAnsi="Calibri"/>
                <w:sz w:val="20"/>
                <w:szCs w:val="20"/>
                <w:u w:val="single"/>
              </w:rPr>
              <w:t>Apropiaciones: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DC45A9" w:rsidRPr="005F6247" w:rsidTr="00B53E1D">
        <w:trPr>
          <w:trHeight w:val="255"/>
          <w:jc w:val="center"/>
        </w:trPr>
        <w:tc>
          <w:tcPr>
            <w:tcW w:w="3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Utilidad del ejercicio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3.512,90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DC45A9" w:rsidRPr="005F6247" w:rsidTr="00B53E1D">
        <w:trPr>
          <w:trHeight w:val="255"/>
          <w:jc w:val="center"/>
        </w:trPr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Dividendos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(1.500,00)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DC45A9" w:rsidRPr="005F6247" w:rsidTr="00B53E1D">
        <w:trPr>
          <w:trHeight w:val="255"/>
          <w:jc w:val="center"/>
        </w:trPr>
        <w:tc>
          <w:tcPr>
            <w:tcW w:w="3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Dividendos en acciones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(2.500,00)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DC45A9" w:rsidRPr="005F6247" w:rsidTr="00B53E1D">
        <w:trPr>
          <w:trHeight w:val="255"/>
          <w:jc w:val="center"/>
        </w:trPr>
        <w:tc>
          <w:tcPr>
            <w:tcW w:w="3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Prestaciones sociales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(500,00)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DC45A9" w:rsidRPr="005F6247" w:rsidTr="00B53E1D">
        <w:trPr>
          <w:trHeight w:val="255"/>
          <w:jc w:val="center"/>
        </w:trPr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Reserva legal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(176,65)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(1.163,75)</w:t>
            </w:r>
          </w:p>
        </w:tc>
      </w:tr>
      <w:tr w:rsidR="00DC45A9" w:rsidRPr="005F6247" w:rsidTr="00B53E1D">
        <w:trPr>
          <w:trHeight w:val="270"/>
          <w:jc w:val="center"/>
        </w:trPr>
        <w:tc>
          <w:tcPr>
            <w:tcW w:w="3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Utilidad neta al estado de situación</w:t>
            </w:r>
          </w:p>
        </w:tc>
        <w:tc>
          <w:tcPr>
            <w:tcW w:w="179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3.977,25 </w:t>
            </w:r>
          </w:p>
        </w:tc>
      </w:tr>
      <w:tr w:rsidR="00DC45A9" w:rsidRPr="005F6247" w:rsidTr="00B53E1D">
        <w:trPr>
          <w:trHeight w:val="270"/>
          <w:jc w:val="center"/>
        </w:trPr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DC45A9" w:rsidRPr="005F6247" w:rsidRDefault="00DC45A9" w:rsidP="00DC45A9">
      <w:pPr>
        <w:rPr>
          <w:rFonts w:ascii="Calibri" w:hAnsi="Calibri"/>
          <w:sz w:val="20"/>
          <w:szCs w:val="20"/>
        </w:rPr>
      </w:pPr>
      <w:r w:rsidRPr="005F6247">
        <w:rPr>
          <w:rFonts w:ascii="Calibri" w:hAnsi="Calibri"/>
          <w:sz w:val="20"/>
          <w:szCs w:val="20"/>
        </w:rPr>
        <w:t>Información para el ajuste por inflación</w:t>
      </w:r>
    </w:p>
    <w:tbl>
      <w:tblPr>
        <w:tblW w:w="7848" w:type="dxa"/>
        <w:jc w:val="center"/>
        <w:tblInd w:w="70" w:type="dxa"/>
        <w:tblCellMar>
          <w:left w:w="70" w:type="dxa"/>
          <w:right w:w="70" w:type="dxa"/>
        </w:tblCellMar>
        <w:tblLook w:val="0000"/>
      </w:tblPr>
      <w:tblGrid>
        <w:gridCol w:w="2456"/>
        <w:gridCol w:w="1356"/>
        <w:gridCol w:w="1356"/>
        <w:gridCol w:w="1320"/>
        <w:gridCol w:w="1360"/>
      </w:tblGrid>
      <w:tr w:rsidR="00DC45A9" w:rsidRPr="005F6247" w:rsidTr="00B53E1D">
        <w:trPr>
          <w:trHeight w:val="300"/>
          <w:jc w:val="center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F6247">
              <w:rPr>
                <w:rFonts w:ascii="Calibri" w:hAnsi="Calibri" w:cs="Arial"/>
                <w:sz w:val="20"/>
                <w:szCs w:val="20"/>
              </w:rPr>
              <w:t>Fase I</w:t>
            </w:r>
          </w:p>
        </w:tc>
        <w:tc>
          <w:tcPr>
            <w:tcW w:w="268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F6247">
              <w:rPr>
                <w:rFonts w:ascii="Calibri" w:hAnsi="Calibri" w:cs="Arial"/>
                <w:b/>
                <w:bCs/>
                <w:sz w:val="20"/>
                <w:szCs w:val="20"/>
              </w:rPr>
              <w:t>Fase II</w:t>
            </w:r>
          </w:p>
        </w:tc>
      </w:tr>
      <w:tr w:rsidR="00DC45A9" w:rsidRPr="005F6247" w:rsidTr="00B53E1D">
        <w:trPr>
          <w:trHeight w:val="270"/>
          <w:jc w:val="center"/>
        </w:trPr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F6247">
              <w:rPr>
                <w:rFonts w:ascii="Calibri" w:hAnsi="Calibri" w:cs="Arial"/>
                <w:sz w:val="16"/>
                <w:szCs w:val="16"/>
              </w:rPr>
              <w:t>Partida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F6247">
              <w:rPr>
                <w:rFonts w:ascii="Calibri" w:hAnsi="Calibri" w:cs="Arial"/>
                <w:sz w:val="16"/>
                <w:szCs w:val="16"/>
              </w:rPr>
              <w:t>Fecha origen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F6247">
              <w:rPr>
                <w:rFonts w:ascii="Calibri" w:hAnsi="Calibri" w:cs="Arial"/>
                <w:sz w:val="16"/>
                <w:szCs w:val="16"/>
              </w:rPr>
              <w:t>Costo Histórico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F6247">
              <w:rPr>
                <w:rFonts w:ascii="Calibri" w:hAnsi="Calibri" w:cs="Arial"/>
                <w:sz w:val="16"/>
                <w:szCs w:val="16"/>
              </w:rPr>
              <w:t>Fecha origen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F6247">
              <w:rPr>
                <w:rFonts w:ascii="Calibri" w:hAnsi="Calibri" w:cs="Arial"/>
                <w:sz w:val="16"/>
                <w:szCs w:val="16"/>
              </w:rPr>
              <w:t>Costo Histórico</w:t>
            </w:r>
          </w:p>
        </w:tc>
      </w:tr>
      <w:tr w:rsidR="00DC45A9" w:rsidRPr="005F6247" w:rsidTr="00B53E1D">
        <w:trPr>
          <w:trHeight w:val="270"/>
          <w:jc w:val="center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Inventarios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Oct-13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500,00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Oct-14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1.000 </w:t>
            </w:r>
          </w:p>
        </w:tc>
      </w:tr>
      <w:tr w:rsidR="00DC45A9" w:rsidRPr="005F6247" w:rsidTr="00B53E1D">
        <w:trPr>
          <w:trHeight w:val="270"/>
          <w:jc w:val="center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Nov-13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1.300,00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Nov-14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1.000,00 </w:t>
            </w:r>
          </w:p>
        </w:tc>
      </w:tr>
      <w:tr w:rsidR="00DC45A9" w:rsidRPr="005F6247" w:rsidTr="00B53E1D">
        <w:trPr>
          <w:trHeight w:val="270"/>
          <w:jc w:val="center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Dic-13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500,00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Dic-14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500,00 </w:t>
            </w:r>
          </w:p>
        </w:tc>
      </w:tr>
      <w:tr w:rsidR="00DC45A9" w:rsidRPr="005F6247" w:rsidTr="00B53E1D">
        <w:trPr>
          <w:trHeight w:val="270"/>
          <w:jc w:val="center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C45A9" w:rsidRPr="005F6247" w:rsidTr="00B53E1D">
        <w:trPr>
          <w:trHeight w:val="270"/>
          <w:jc w:val="center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Gastos prepagados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Jun-13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350,00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Jun-13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(350,00)</w:t>
            </w:r>
          </w:p>
        </w:tc>
      </w:tr>
      <w:tr w:rsidR="00DC45A9" w:rsidRPr="005F6247" w:rsidTr="00B53E1D">
        <w:trPr>
          <w:trHeight w:val="270"/>
          <w:jc w:val="center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Ago-13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650,00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Ago-13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(500,00)</w:t>
            </w:r>
          </w:p>
        </w:tc>
      </w:tr>
      <w:tr w:rsidR="00DC45A9" w:rsidRPr="005F6247" w:rsidTr="00B53E1D">
        <w:trPr>
          <w:trHeight w:val="270"/>
          <w:jc w:val="center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Oct-13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400,00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Mar-14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620,00 </w:t>
            </w:r>
          </w:p>
        </w:tc>
      </w:tr>
      <w:tr w:rsidR="00DC45A9" w:rsidRPr="005F6247" w:rsidTr="00B53E1D">
        <w:trPr>
          <w:trHeight w:val="270"/>
          <w:jc w:val="center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C45A9" w:rsidRPr="005F6247" w:rsidTr="00B53E1D">
        <w:trPr>
          <w:trHeight w:val="270"/>
          <w:jc w:val="center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Terreno A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Feb-06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5.000,00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Feb-06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5.000,00 </w:t>
            </w:r>
          </w:p>
        </w:tc>
      </w:tr>
      <w:tr w:rsidR="00DC45A9" w:rsidRPr="005F6247" w:rsidTr="00B53E1D">
        <w:trPr>
          <w:trHeight w:val="270"/>
          <w:jc w:val="center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Terreno B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Mar-09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9.500,00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Mar-09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9.500,00 </w:t>
            </w:r>
          </w:p>
        </w:tc>
      </w:tr>
      <w:tr w:rsidR="00DC45A9" w:rsidRPr="005F6247" w:rsidTr="00B53E1D">
        <w:trPr>
          <w:trHeight w:val="270"/>
          <w:jc w:val="center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Terreno C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Ago-14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1.500,00 </w:t>
            </w:r>
          </w:p>
        </w:tc>
      </w:tr>
      <w:tr w:rsidR="00DC45A9" w:rsidRPr="005F6247" w:rsidTr="00B53E1D">
        <w:trPr>
          <w:trHeight w:val="270"/>
          <w:jc w:val="center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Edificaciones 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Jul-09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13.750,00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Jul-09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13.750,00 </w:t>
            </w:r>
          </w:p>
        </w:tc>
      </w:tr>
      <w:tr w:rsidR="00DC45A9" w:rsidRPr="005F6247" w:rsidTr="00B53E1D">
        <w:trPr>
          <w:trHeight w:val="270"/>
          <w:jc w:val="center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Edificaciones 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Jul-14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2.000,00 </w:t>
            </w:r>
          </w:p>
        </w:tc>
      </w:tr>
      <w:tr w:rsidR="00DC45A9" w:rsidRPr="005F6247" w:rsidTr="00B53E1D">
        <w:trPr>
          <w:trHeight w:val="270"/>
          <w:jc w:val="center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Maquinaria y equipo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Sep-09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12.800,00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Sep-09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12.800,00 </w:t>
            </w:r>
          </w:p>
        </w:tc>
      </w:tr>
      <w:tr w:rsidR="00DC45A9" w:rsidRPr="005F6247" w:rsidTr="00B53E1D">
        <w:trPr>
          <w:trHeight w:val="270"/>
          <w:jc w:val="center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Sep-09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(3.300,00)</w:t>
            </w:r>
          </w:p>
        </w:tc>
      </w:tr>
      <w:tr w:rsidR="00DC45A9" w:rsidRPr="005F6247" w:rsidTr="00B53E1D">
        <w:trPr>
          <w:trHeight w:val="270"/>
          <w:jc w:val="center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 w:cs="Arial"/>
                <w:sz w:val="20"/>
                <w:szCs w:val="20"/>
              </w:rPr>
            </w:pPr>
            <w:r w:rsidRPr="005F6247">
              <w:rPr>
                <w:rFonts w:ascii="Calibri" w:hAnsi="Calibri" w:cs="Arial"/>
                <w:sz w:val="20"/>
                <w:szCs w:val="20"/>
              </w:rPr>
              <w:t>Depreciación Acumulada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C45A9" w:rsidRPr="005F6247" w:rsidTr="00B53E1D">
        <w:trPr>
          <w:trHeight w:val="270"/>
          <w:jc w:val="center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Edificaciones 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Jul-09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3.265,00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5F6247">
              <w:rPr>
                <w:rFonts w:ascii="Calibri" w:hAnsi="Calibri" w:cs="Arial"/>
                <w:sz w:val="20"/>
                <w:szCs w:val="20"/>
              </w:rPr>
              <w:t>3.953,50</w:t>
            </w:r>
          </w:p>
        </w:tc>
      </w:tr>
      <w:tr w:rsidR="00DC45A9" w:rsidRPr="005F6247" w:rsidTr="00B53E1D">
        <w:trPr>
          <w:trHeight w:val="270"/>
          <w:jc w:val="center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Edificaciones 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5F6247">
              <w:rPr>
                <w:rFonts w:ascii="Calibri" w:hAnsi="Calibri" w:cs="Arial"/>
                <w:sz w:val="20"/>
                <w:szCs w:val="20"/>
              </w:rPr>
              <w:t>50,00</w:t>
            </w:r>
          </w:p>
        </w:tc>
      </w:tr>
      <w:tr w:rsidR="00DC45A9" w:rsidRPr="005F6247" w:rsidTr="00B53E1D">
        <w:trPr>
          <w:trHeight w:val="270"/>
          <w:jc w:val="center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Maquinaria y equipo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Sep-09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2.275,00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Sep-09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2.275,00 </w:t>
            </w:r>
          </w:p>
        </w:tc>
      </w:tr>
      <w:tr w:rsidR="00DC45A9" w:rsidRPr="005F6247" w:rsidTr="00B53E1D">
        <w:trPr>
          <w:trHeight w:val="270"/>
          <w:jc w:val="center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Sep-09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(715,00)</w:t>
            </w:r>
          </w:p>
        </w:tc>
      </w:tr>
      <w:tr w:rsidR="00DC45A9" w:rsidRPr="005F6247" w:rsidTr="00B53E1D">
        <w:trPr>
          <w:trHeight w:val="270"/>
          <w:jc w:val="center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Sep-09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762,00 </w:t>
            </w:r>
          </w:p>
        </w:tc>
      </w:tr>
      <w:tr w:rsidR="00DC45A9" w:rsidRPr="005F6247" w:rsidTr="00B53E1D">
        <w:trPr>
          <w:trHeight w:val="270"/>
          <w:jc w:val="center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C45A9" w:rsidRPr="005F6247" w:rsidTr="00B53E1D">
        <w:trPr>
          <w:trHeight w:val="270"/>
          <w:jc w:val="center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Otras Inversiones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May-13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11.500,00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May-13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11.500,00 </w:t>
            </w:r>
          </w:p>
        </w:tc>
      </w:tr>
      <w:tr w:rsidR="00DC45A9" w:rsidRPr="005F6247" w:rsidTr="00B53E1D">
        <w:trPr>
          <w:trHeight w:val="270"/>
          <w:jc w:val="center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Plusvalía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Feb-06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1.750,00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Feb-06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1.650,00 </w:t>
            </w:r>
          </w:p>
        </w:tc>
      </w:tr>
      <w:tr w:rsidR="00DC45A9" w:rsidRPr="005F6247" w:rsidTr="00B53E1D">
        <w:trPr>
          <w:trHeight w:val="270"/>
          <w:jc w:val="center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C45A9" w:rsidRPr="005F6247" w:rsidTr="00B53E1D">
        <w:trPr>
          <w:trHeight w:val="270"/>
          <w:jc w:val="center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Capital social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Feb-06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15.000,00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Feb-06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15.000,00 </w:t>
            </w:r>
          </w:p>
        </w:tc>
      </w:tr>
      <w:tr w:rsidR="00DC45A9" w:rsidRPr="005F6247" w:rsidTr="00B53E1D">
        <w:trPr>
          <w:trHeight w:val="270"/>
          <w:jc w:val="center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Mar-09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10.000,00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Mar-09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10.000,00 </w:t>
            </w:r>
          </w:p>
        </w:tc>
      </w:tr>
      <w:tr w:rsidR="00DC45A9" w:rsidRPr="005F6247" w:rsidTr="00B53E1D">
        <w:trPr>
          <w:trHeight w:val="270"/>
          <w:jc w:val="center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Ago-10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5.000,00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Ago-10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5.000,00 </w:t>
            </w:r>
          </w:p>
        </w:tc>
      </w:tr>
      <w:tr w:rsidR="00DC45A9" w:rsidRPr="005F6247" w:rsidTr="00B53E1D">
        <w:trPr>
          <w:trHeight w:val="270"/>
          <w:jc w:val="center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Abr-14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2.500,00 </w:t>
            </w:r>
          </w:p>
        </w:tc>
      </w:tr>
      <w:tr w:rsidR="00DC45A9" w:rsidRPr="005F6247" w:rsidTr="00B53E1D">
        <w:trPr>
          <w:trHeight w:val="270"/>
          <w:jc w:val="center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Jun-14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2.500,00 </w:t>
            </w:r>
          </w:p>
        </w:tc>
      </w:tr>
      <w:tr w:rsidR="00DC45A9" w:rsidRPr="005F6247" w:rsidTr="00B53E1D">
        <w:trPr>
          <w:trHeight w:val="270"/>
          <w:jc w:val="center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C45A9" w:rsidRPr="005F6247" w:rsidTr="00B53E1D">
        <w:trPr>
          <w:trHeight w:val="270"/>
          <w:jc w:val="center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Reserva legal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Dic-11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500,00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Dic-11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500,00 </w:t>
            </w:r>
          </w:p>
        </w:tc>
      </w:tr>
      <w:tr w:rsidR="00DC45A9" w:rsidRPr="005F6247" w:rsidTr="00B53E1D">
        <w:trPr>
          <w:trHeight w:val="270"/>
          <w:jc w:val="center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Dic-12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500,00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Dic-12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500,00 </w:t>
            </w:r>
          </w:p>
        </w:tc>
      </w:tr>
      <w:tr w:rsidR="00DC45A9" w:rsidRPr="005F6247" w:rsidTr="00B53E1D">
        <w:trPr>
          <w:trHeight w:val="270"/>
          <w:jc w:val="center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Dic-13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500,00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Dic-13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500,00 </w:t>
            </w:r>
          </w:p>
        </w:tc>
      </w:tr>
      <w:tr w:rsidR="00DC45A9" w:rsidRPr="005F6247" w:rsidTr="00B53E1D">
        <w:trPr>
          <w:trHeight w:val="270"/>
          <w:jc w:val="center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Dic-14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176,65 </w:t>
            </w:r>
          </w:p>
        </w:tc>
      </w:tr>
      <w:tr w:rsidR="00DC45A9" w:rsidRPr="005F6247" w:rsidTr="00B53E1D">
        <w:trPr>
          <w:trHeight w:val="270"/>
          <w:jc w:val="center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C45A9" w:rsidRPr="005F6247" w:rsidTr="00B53E1D">
        <w:trPr>
          <w:trHeight w:val="270"/>
          <w:jc w:val="center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Utilidades retenidas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Dic-11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2.400,00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Dic-11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2.400,00 </w:t>
            </w:r>
          </w:p>
        </w:tc>
      </w:tr>
      <w:tr w:rsidR="00DC45A9" w:rsidRPr="005F6247" w:rsidTr="00B53E1D">
        <w:trPr>
          <w:trHeight w:val="270"/>
          <w:jc w:val="center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Dic-12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1.300,00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Dic-12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1.300,00 </w:t>
            </w:r>
          </w:p>
        </w:tc>
      </w:tr>
      <w:tr w:rsidR="00DC45A9" w:rsidRPr="005F6247" w:rsidTr="00B53E1D">
        <w:trPr>
          <w:trHeight w:val="270"/>
          <w:jc w:val="center"/>
        </w:trPr>
        <w:tc>
          <w:tcPr>
            <w:tcW w:w="24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Dic-13</w:t>
            </w:r>
          </w:p>
        </w:tc>
        <w:tc>
          <w:tcPr>
            <w:tcW w:w="13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1.441,00 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Dic-13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1.441,00 </w:t>
            </w:r>
          </w:p>
        </w:tc>
      </w:tr>
      <w:tr w:rsidR="00DC45A9" w:rsidRPr="005F6247" w:rsidTr="00B53E1D">
        <w:trPr>
          <w:trHeight w:val="270"/>
          <w:jc w:val="center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 w:cs="Arial"/>
                <w:sz w:val="20"/>
                <w:szCs w:val="20"/>
              </w:rPr>
            </w:pPr>
            <w:r w:rsidRPr="005F6247">
              <w:rPr>
                <w:rFonts w:ascii="Calibri" w:hAnsi="Calibri" w:cs="Arial"/>
                <w:sz w:val="20"/>
                <w:szCs w:val="20"/>
              </w:rPr>
              <w:t>Utilidad del ejercicio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 xml:space="preserve">3.512,90 </w:t>
            </w:r>
          </w:p>
        </w:tc>
      </w:tr>
      <w:tr w:rsidR="00DC45A9" w:rsidRPr="005F6247" w:rsidTr="00B53E1D">
        <w:trPr>
          <w:trHeight w:val="270"/>
          <w:jc w:val="center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dividendos en acciones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Abr-14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(2.500,00)</w:t>
            </w:r>
          </w:p>
        </w:tc>
      </w:tr>
      <w:tr w:rsidR="00DC45A9" w:rsidRPr="005F6247" w:rsidTr="00B53E1D">
        <w:trPr>
          <w:trHeight w:val="270"/>
          <w:jc w:val="center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decreto de dividendos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Jul-14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(1.500,00)</w:t>
            </w:r>
          </w:p>
        </w:tc>
      </w:tr>
      <w:tr w:rsidR="00DC45A9" w:rsidRPr="005F6247" w:rsidTr="00B53E1D">
        <w:trPr>
          <w:trHeight w:val="270"/>
          <w:jc w:val="center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estimado prestaciones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Dic-14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(500,00)</w:t>
            </w:r>
          </w:p>
        </w:tc>
      </w:tr>
      <w:tr w:rsidR="00DC45A9" w:rsidRPr="005F6247" w:rsidTr="00B53E1D">
        <w:trPr>
          <w:trHeight w:val="270"/>
          <w:jc w:val="center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reserva legal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Dic-14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  <w:r w:rsidRPr="005F6247">
              <w:rPr>
                <w:rFonts w:ascii="Calibri" w:hAnsi="Calibri"/>
                <w:sz w:val="20"/>
                <w:szCs w:val="20"/>
              </w:rPr>
              <w:t>(176,65)</w:t>
            </w:r>
          </w:p>
        </w:tc>
      </w:tr>
      <w:tr w:rsidR="00DC45A9" w:rsidRPr="005F6247" w:rsidTr="00B53E1D">
        <w:trPr>
          <w:trHeight w:val="270"/>
          <w:jc w:val="center"/>
        </w:trPr>
        <w:tc>
          <w:tcPr>
            <w:tcW w:w="24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C45A9" w:rsidRPr="005F6247" w:rsidRDefault="00DC45A9" w:rsidP="00DC45A9">
            <w:pPr>
              <w:spacing w:after="0" w:line="280" w:lineRule="exact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DC45A9" w:rsidRPr="005F6247" w:rsidRDefault="00DC45A9" w:rsidP="00DC45A9">
      <w:pPr>
        <w:rPr>
          <w:rFonts w:ascii="Calibri" w:hAnsi="Calibri"/>
        </w:rPr>
      </w:pPr>
    </w:p>
    <w:tbl>
      <w:tblPr>
        <w:tblW w:w="9272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7362"/>
        <w:gridCol w:w="1910"/>
      </w:tblGrid>
      <w:tr w:rsidR="00DC45A9" w:rsidRPr="000E6883" w:rsidTr="00DC45A9">
        <w:trPr>
          <w:trHeight w:val="255"/>
        </w:trPr>
        <w:tc>
          <w:tcPr>
            <w:tcW w:w="7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0E6883" w:rsidRDefault="00DC45A9" w:rsidP="00DC45A9">
            <w:pPr>
              <w:spacing w:after="0" w:line="320" w:lineRule="exact"/>
              <w:rPr>
                <w:rFonts w:ascii="Calibri" w:hAnsi="Calibri"/>
                <w:sz w:val="18"/>
                <w:szCs w:val="18"/>
              </w:rPr>
            </w:pPr>
            <w:r w:rsidRPr="000E6883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Información para el Ajuste del Estado de Resultados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0E6883" w:rsidRDefault="00DC45A9" w:rsidP="00DC45A9">
            <w:pPr>
              <w:spacing w:after="0" w:line="32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DC45A9" w:rsidRPr="000E6883" w:rsidTr="00DC45A9">
        <w:trPr>
          <w:trHeight w:val="255"/>
        </w:trPr>
        <w:tc>
          <w:tcPr>
            <w:tcW w:w="9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0E6883" w:rsidRDefault="00DC45A9" w:rsidP="00DC45A9">
            <w:pPr>
              <w:spacing w:after="0" w:line="320" w:lineRule="exact"/>
              <w:rPr>
                <w:rFonts w:ascii="Calibri" w:hAnsi="Calibri"/>
                <w:sz w:val="18"/>
                <w:szCs w:val="18"/>
              </w:rPr>
            </w:pPr>
            <w:r w:rsidRPr="000E6883">
              <w:rPr>
                <w:rFonts w:ascii="Calibri" w:hAnsi="Calibri"/>
                <w:sz w:val="18"/>
                <w:szCs w:val="18"/>
              </w:rPr>
              <w:t>Los ingresos, costos y gastos se realizaron de manera recurrente durante el periodo</w:t>
            </w:r>
          </w:p>
        </w:tc>
      </w:tr>
      <w:tr w:rsidR="00DC45A9" w:rsidRPr="000E6883" w:rsidTr="00DC45A9">
        <w:trPr>
          <w:trHeight w:val="255"/>
        </w:trPr>
        <w:tc>
          <w:tcPr>
            <w:tcW w:w="9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5A9" w:rsidRPr="000E6883" w:rsidRDefault="00DC45A9" w:rsidP="00DC45A9">
            <w:pPr>
              <w:spacing w:after="0" w:line="320" w:lineRule="exact"/>
              <w:rPr>
                <w:rFonts w:ascii="Calibri" w:hAnsi="Calibri"/>
                <w:sz w:val="18"/>
                <w:szCs w:val="18"/>
              </w:rPr>
            </w:pPr>
            <w:r w:rsidRPr="000E6883">
              <w:rPr>
                <w:rFonts w:ascii="Calibri" w:hAnsi="Calibri"/>
                <w:sz w:val="18"/>
                <w:szCs w:val="18"/>
              </w:rPr>
              <w:t>Los gastos originas por partidas del activo y pasivo se ajustan de acuerdo a su fecha de origen</w:t>
            </w:r>
          </w:p>
        </w:tc>
      </w:tr>
    </w:tbl>
    <w:p w:rsidR="00DC45A9" w:rsidRPr="004C5B1F" w:rsidRDefault="00DC45A9" w:rsidP="00DC45A9">
      <w:pPr>
        <w:jc w:val="center"/>
        <w:rPr>
          <w:rFonts w:ascii="Cambria" w:hAnsi="Cambria"/>
          <w:b/>
          <w:i/>
        </w:rPr>
      </w:pPr>
    </w:p>
    <w:p w:rsidR="00DC45A9" w:rsidRDefault="00DC45A9">
      <w:r>
        <w:br w:type="page"/>
      </w:r>
    </w:p>
    <w:p w:rsidR="00B53E1D" w:rsidRPr="005F6247" w:rsidRDefault="00B53E1D" w:rsidP="00B53E1D">
      <w:pPr>
        <w:jc w:val="both"/>
        <w:rPr>
          <w:rFonts w:ascii="Calibri" w:hAnsi="Calibri"/>
          <w:sz w:val="21"/>
          <w:szCs w:val="21"/>
        </w:rPr>
      </w:pPr>
      <w:r>
        <w:lastRenderedPageBreak/>
        <w:t xml:space="preserve">3. </w:t>
      </w:r>
      <w:r w:rsidRPr="005F6247">
        <w:rPr>
          <w:rFonts w:ascii="Calibri" w:hAnsi="Calibri"/>
          <w:sz w:val="21"/>
          <w:szCs w:val="21"/>
        </w:rPr>
        <w:t xml:space="preserve">A continuación se presenta la información financiera de la </w:t>
      </w:r>
      <w:r>
        <w:rPr>
          <w:rFonts w:ascii="Calibri" w:hAnsi="Calibri"/>
          <w:sz w:val="21"/>
          <w:szCs w:val="21"/>
        </w:rPr>
        <w:t>Corporación Anauco</w:t>
      </w:r>
      <w:r w:rsidRPr="005F6247">
        <w:rPr>
          <w:rFonts w:ascii="Calibri" w:hAnsi="Calibri"/>
          <w:sz w:val="21"/>
          <w:szCs w:val="21"/>
        </w:rPr>
        <w:t>, S.A. para que Usted con en la misma realice el ajuste por inflación y presente los estados financieros reexpresados en moneda constante.</w:t>
      </w:r>
    </w:p>
    <w:tbl>
      <w:tblPr>
        <w:tblW w:w="760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4862"/>
        <w:gridCol w:w="1369"/>
        <w:gridCol w:w="1369"/>
      </w:tblGrid>
      <w:tr w:rsidR="00B53E1D" w:rsidRPr="00B53E1D" w:rsidTr="00B53E1D">
        <w:trPr>
          <w:trHeight w:val="300"/>
          <w:jc w:val="center"/>
        </w:trPr>
        <w:tc>
          <w:tcPr>
            <w:tcW w:w="7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 xml:space="preserve">Corporación Anauco, C.A. </w:t>
            </w: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7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Balance General Comparativo al 31/12 de</w:t>
            </w: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7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(expresado en cifras históricas)</w:t>
            </w: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</w:rPr>
            </w:pPr>
            <w:r w:rsidRPr="00B53E1D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</w:rPr>
              <w:t>Activos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2.014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2.015</w:t>
            </w: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Activos retirados de la producción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2.000,00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Anticipos a empleados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1.500,00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Cuentas por cobrar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5.600,00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11.868,00</w:t>
            </w: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Depósitos en garantía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1.200,00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1.200,00</w:t>
            </w: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Deprec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iación</w:t>
            </w: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 xml:space="preserve"> Acumul. edificaciones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-2.700,00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-3.000,00</w:t>
            </w: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Deprec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iación</w:t>
            </w: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 xml:space="preserve"> Acumul. equipos diversos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-1.250,00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-2.000,00</w:t>
            </w: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Deprec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iación</w:t>
            </w: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 xml:space="preserve"> Acumul. maquinaria 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-1.050,00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-1.200,00</w:t>
            </w: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Deprec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iación</w:t>
            </w: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 xml:space="preserve"> Acumul. maquinaria B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-3.100,00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-4.000,00</w:t>
            </w: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Deprec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iación</w:t>
            </w: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 xml:space="preserve"> Acumul. maquinaria y equipo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-3.400,00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-4.000,00</w:t>
            </w: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Deprec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iación</w:t>
            </w: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 xml:space="preserve"> Acumul. vehículo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-4.300,00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Deprec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iación</w:t>
            </w: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 xml:space="preserve"> Acumul. vehículos de carga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-11.500,00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-12.000,00</w:t>
            </w: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Deprec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iación</w:t>
            </w: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 xml:space="preserve"> Acumul. vehículos de transporte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-13.200,00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-14.000,00</w:t>
            </w: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Disponibilidades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2.500,00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4.557,00</w:t>
            </w: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Edificaciones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21.500,00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21.500,00</w:t>
            </w: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Efectos descontados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-1.390,00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Efectos por cobrar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5.900,00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Equipos diversos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3.500,00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3.500,00</w:t>
            </w: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Franquicias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12.000,00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10.800,00</w:t>
            </w: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Inventarios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12.500,00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15.500,00</w:t>
            </w: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Inversiones acciones empresas afiliadas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57.000,00</w:t>
            </w: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Inversiones corto plazo equivalentes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2.300,00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4.300,00</w:t>
            </w: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Inversiones corto plazo no equivalentes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2.400,00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4.600,00</w:t>
            </w: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Maquinaria y equipo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11.400,00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11.400,00</w:t>
            </w: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Maquinarias 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9.800,00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9.800,00</w:t>
            </w: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Maquinarias B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7.600,00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7.600,00</w:t>
            </w: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Marca de fabrica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5.600,00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5.040,00</w:t>
            </w: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Materiales dañado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800,00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Otros activos no corrientes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2.000,00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Otros gastos pagados por anticipado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2.180,00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Patentes industriales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10.000,00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9.000,00</w:t>
            </w: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Plusvalía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7.100,00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6.390,00</w:t>
            </w: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Provisión cuentas malas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-230,00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-400,00</w:t>
            </w: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Provisión obsolescencia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-2.100,00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-3.300,00</w:t>
            </w: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Seguro prepagado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11.600,00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6.600,00</w:t>
            </w: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lastRenderedPageBreak/>
              <w:t>Terrenos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25.000,00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25.000,00</w:t>
            </w: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Vehículo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9.800,00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Vehículos de carga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19.600,00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19.600,00</w:t>
            </w: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Vehículos de transporte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23.800,00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23.800,00</w:t>
            </w:r>
          </w:p>
        </w:tc>
      </w:tr>
      <w:tr w:rsidR="00B53E1D" w:rsidRPr="00B53E1D" w:rsidTr="00B53E1D">
        <w:trPr>
          <w:trHeight w:val="315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Total Activos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174.960,00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215.155,00</w:t>
            </w:r>
          </w:p>
        </w:tc>
      </w:tr>
      <w:tr w:rsidR="00B53E1D" w:rsidRPr="00B53E1D" w:rsidTr="00B53E1D">
        <w:trPr>
          <w:trHeight w:val="315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Fuentes de Recursos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</w:rPr>
            </w:pPr>
            <w:r w:rsidRPr="00B53E1D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</w:rPr>
              <w:t>Pasivos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Alquileres cobrados por anticipado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1.600,00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Aportes patronales por pagar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1.000,00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1.400,00</w:t>
            </w: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Certificados de deuda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1.500,00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3.200,00</w:t>
            </w: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Comisiones por pagar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1.250,00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1.950,00</w:t>
            </w: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Crédito hipotecario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12.000,00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7.800,00</w:t>
            </w: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Cuentas por pagar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3.490,00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4.320,00</w:t>
            </w: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Deuda a largo plazo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6.700,00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4.000,00</w:t>
            </w: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Dividendos por pagar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15.000,00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21.200,00</w:t>
            </w: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Efectos por pagar comerciales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4.800,00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Efectos por pagar largo plazo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8.900,00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6.000,00</w:t>
            </w: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Efectos por pagar no comerciales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1.900,00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Gastos diversos por pagar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2.000,00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2.560,00</w:t>
            </w: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I.S.L.R. por pagar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2.600,00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15.195,70</w:t>
            </w: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IVA Débito Fiscal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800,00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Obligaciones quirografarias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22.100,00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18.900,00</w:t>
            </w: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Otras cuentas por pagar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1.300,00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Papeles comerciales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9.300,00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18.600,00</w:t>
            </w: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 xml:space="preserve">Porción circulante deuda 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largo plazo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1.200,00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1.200,00</w:t>
            </w: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Préstamo bancario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5.600,00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9.800,00</w:t>
            </w: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Servicios públicos por pagar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2.400,00</w:t>
            </w: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Sueldos y salarios acumulados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2.700,00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3.270,00</w:t>
            </w: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Total Pasivos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105.740,00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121.795,70</w:t>
            </w: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</w:rPr>
            </w:pPr>
            <w:r w:rsidRPr="00B53E1D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</w:rPr>
              <w:t>Patrimonio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Acciones en tesorería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-1.250,00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Accionistas por cobrar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-2.500,00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Capital social común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35.900,00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40.400,00</w:t>
            </w: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Capital social preferente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13.400,00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13.400,00</w:t>
            </w: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Prima emisión de acciones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6.600,00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Reserva acciones en tesorería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1.270,00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Reserva legal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1.300,00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3.460,00</w:t>
            </w: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Superávit por acciones en tesorería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440,00</w:t>
            </w: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Utilidades acumuladas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14.500,00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35.659,30</w:t>
            </w: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Total Patrimonio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69.220,00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93.359,30</w:t>
            </w:r>
          </w:p>
        </w:tc>
      </w:tr>
      <w:tr w:rsidR="00B53E1D" w:rsidRPr="00B53E1D" w:rsidTr="00B53E1D">
        <w:trPr>
          <w:trHeight w:val="315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Total Pasivo y Patrimonio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174.960,00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215.155,00</w:t>
            </w:r>
          </w:p>
        </w:tc>
      </w:tr>
      <w:tr w:rsidR="00B53E1D" w:rsidRPr="00B53E1D" w:rsidTr="00B53E1D">
        <w:trPr>
          <w:trHeight w:val="315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INGRESOS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Ingreso por alquileres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3.800,00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Ingresos por intereses sobre inversiones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1.350,00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Utilidad en venta de activos retirados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1.400,00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Utilidad en venta de invers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iones no equivalentes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800,00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Utilidad en venta de otros activos no cor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rientes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500,00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Utilidad en venta de vehículo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1.200,00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Ventas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197.800,00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206.850,00</w:t>
            </w: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Costos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Compras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51.400,00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Inventario (final)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15.500,00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Inventario (inicial)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12.500,00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48.400,00</w:t>
            </w: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Gastos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Amortiz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ación</w:t>
            </w: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 xml:space="preserve"> Seguro pagado por antic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ipado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5.000,00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Amortización Franquicias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1.200,00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Amortización Marca de fabrica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560,00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Amortización Patente industriales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1.000,00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Amortización Plusvalía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710,00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Aportes patronales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2.400,00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Bono de alimentación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6.000,00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Comisiones sobre ventas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4.780,00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Depreciación edificaciones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300,00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Depreciación equipos diversos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750,00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Depreciación Maquinaria 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150,00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Depreciación Maquinaria B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900,00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Depreciación maquinaria y equipo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600,00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Depreciación vehículo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700,00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Depreciación Vehículos de carga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500,00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Depreciación Vehículos de transporte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800,00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Gastos diversos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3.900,00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Intereses sobre certificados de deuda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245,00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Intereses sobre crédito hipotecario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1.200,00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 xml:space="preserve">Intereses sobre deuda 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largo plazo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460,00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Intereses sobre efectos pagar l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argo plazo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1.100,00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Intereses sobre efectos por pagar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590,00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Intereses sobre obligaciones quirograf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arias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2.150,00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Intereses sobre papeles comerciales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2.980,00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Intereses sobre préstamo bancario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1.230,00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Mejoras en propiedades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1.500,00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Otros gastos pagados por anticipado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2.180,00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lastRenderedPageBreak/>
              <w:t>Pérdida en material deñado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800,00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Pérdida en venta de invers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iones</w:t>
            </w: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 xml:space="preserve"> Equivalentes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400,00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Perdidas cuentas malas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170,00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Perdidas en inventarios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1.200,00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Prestaciones sociales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8.550,00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Publicidad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1.100,00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Servicios públicos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12.600,00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Sueldos y salarios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27.800,00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Vacaciones a trabajadores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3.500,00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100.005,00</w:t>
            </w: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Utilidad antes de I.S.L.R.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58.445,00</w:t>
            </w: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Impuesto sobre la Renta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-15.195,70</w:t>
            </w:r>
          </w:p>
        </w:tc>
      </w:tr>
      <w:tr w:rsidR="00B53E1D" w:rsidRPr="00B53E1D" w:rsidTr="00B53E1D">
        <w:trPr>
          <w:trHeight w:val="315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Utilidad del Ejercicio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43.249,30</w:t>
            </w:r>
          </w:p>
        </w:tc>
      </w:tr>
      <w:tr w:rsidR="00B53E1D" w:rsidRPr="00B53E1D" w:rsidTr="00B53E1D">
        <w:trPr>
          <w:trHeight w:val="315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Apropiaciones: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Reserva Legal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2.160,00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Dividendos preferentes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8.900,00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Dividendos comunes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12.300,00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B53E1D" w:rsidRPr="00B53E1D" w:rsidTr="00B53E1D">
        <w:trPr>
          <w:trHeight w:val="315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Utilidad neta al balance</w:t>
            </w:r>
          </w:p>
        </w:tc>
        <w:tc>
          <w:tcPr>
            <w:tcW w:w="136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19.889,30</w:t>
            </w:r>
          </w:p>
        </w:tc>
        <w:tc>
          <w:tcPr>
            <w:tcW w:w="136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43.249,30</w:t>
            </w:r>
          </w:p>
        </w:tc>
      </w:tr>
      <w:tr w:rsidR="00B53E1D" w:rsidRPr="00B53E1D" w:rsidTr="00B53E1D">
        <w:trPr>
          <w:trHeight w:val="315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Ventas de Activos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Costo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Precio</w:t>
            </w: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Inversiones corto plazo equivalentes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2.300,00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1.900,00</w:t>
            </w: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Inversiones corto plazo no equivalentes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2.400,00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3.200,00</w:t>
            </w: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Otros activos no corrientes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2.000,00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2.500,00</w:t>
            </w: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Vehículo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9.800,00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6.000,00</w:t>
            </w: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Activos retirados de la producción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2.000,00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3.400,00</w:t>
            </w:r>
          </w:p>
        </w:tc>
      </w:tr>
    </w:tbl>
    <w:p w:rsidR="00A92EE2" w:rsidRDefault="00A92EE2" w:rsidP="00B75EC1">
      <w:pPr>
        <w:spacing w:after="120" w:line="280" w:lineRule="exact"/>
        <w:jc w:val="both"/>
      </w:pPr>
    </w:p>
    <w:tbl>
      <w:tblPr>
        <w:tblW w:w="722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4140"/>
        <w:gridCol w:w="1540"/>
        <w:gridCol w:w="1540"/>
      </w:tblGrid>
      <w:tr w:rsidR="00B53E1D" w:rsidRPr="00B53E1D" w:rsidTr="00B53E1D">
        <w:trPr>
          <w:trHeight w:val="315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Fase I: Ajuste inicial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Fecha Origen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C.Histó</w:t>
            </w: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rico</w:t>
            </w: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Activos retirados de la producción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Jun-12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2.000,00</w:t>
            </w: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Depósitos en garantía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Feb-10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1.200,00</w:t>
            </w: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Materiales dañado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Ago-14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800,00</w:t>
            </w: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Otros activos no corrientes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Mar-13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2.000,00</w:t>
            </w: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Deprec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iación</w:t>
            </w: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 xml:space="preserve"> Acumul. edificaciones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Abr-11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2.700,00</w:t>
            </w: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Deprec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iación</w:t>
            </w: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 xml:space="preserve"> Acumul. equipos diversos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Jun-10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1.250,00</w:t>
            </w: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Deprec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iación</w:t>
            </w: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 xml:space="preserve"> Acumul. maquinaria y equipo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Mar-14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3.400,00</w:t>
            </w: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Deprec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iación</w:t>
            </w: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 xml:space="preserve"> Acumul. maquinaria 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Jul-11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1.050,00</w:t>
            </w: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Deprec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iación</w:t>
            </w: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 xml:space="preserve"> Acumul. maquinaria B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Sep-11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3.100,00</w:t>
            </w: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Deprec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iación</w:t>
            </w: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 xml:space="preserve"> Acumul. vehículo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Feb-12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4.300,00</w:t>
            </w: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Deprec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iación</w:t>
            </w: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 xml:space="preserve"> Acumul. vehículos de carga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Mar-10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11.500,00</w:t>
            </w: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Deprec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iación</w:t>
            </w: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 xml:space="preserve"> Acumul. vehículos de transporte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Abr-11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13.200,00</w:t>
            </w: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Terrenos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May-10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25.000,00</w:t>
            </w: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Edificaciones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Abr-11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21.500,00</w:t>
            </w:r>
          </w:p>
        </w:tc>
      </w:tr>
      <w:tr w:rsidR="00B53E1D" w:rsidRPr="00B53E1D" w:rsidTr="00B75EC1">
        <w:trPr>
          <w:trHeight w:val="300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Equipos diversos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Jun-10</w:t>
            </w:r>
          </w:p>
        </w:tc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3.500,00</w:t>
            </w: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lastRenderedPageBreak/>
              <w:t>Maquinaria y equipo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Mar-14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11.400,00</w:t>
            </w: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Maquinarias 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Jul-11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9.800,00</w:t>
            </w: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Maquinarias B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Sep-11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7.600,00</w:t>
            </w: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Vehículo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Feb-12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9.800,00</w:t>
            </w: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Vehículos de carga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Mar-10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19.600,00</w:t>
            </w: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Vehículos de transporte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Abr-11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23.800,00</w:t>
            </w: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Franquicias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Abr-14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12.000,00</w:t>
            </w: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Marca de fabrica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May-10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5.600,00</w:t>
            </w: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Patentes industriales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Jun-14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10.000,00</w:t>
            </w: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Plusvalía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Jul-12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7.100,00</w:t>
            </w: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Inventarios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Ago-14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12.500,00</w:t>
            </w: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Provisión obsolescencia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Ago-14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2.100,00</w:t>
            </w: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Seguro prepagado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Jul-14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11.600,00</w:t>
            </w: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Alquileres cobrados por anticipado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May-14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1.600,00</w:t>
            </w: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Acciones en tesorería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Ago-13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1.250,00</w:t>
            </w: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Accionistas por cobrar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Ago-13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2.500,00</w:t>
            </w: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Capital social preferente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Abr-03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6.000,00</w:t>
            </w:r>
          </w:p>
        </w:tc>
      </w:tr>
      <w:tr w:rsidR="00B53E1D" w:rsidRPr="00B53E1D" w:rsidTr="00B75EC1">
        <w:trPr>
          <w:trHeight w:val="300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Jul-14</w:t>
            </w:r>
          </w:p>
        </w:tc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7.400,00</w:t>
            </w: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Capital social común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Ene-10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12.000,00</w:t>
            </w: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Ago-13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13.900,00</w:t>
            </w:r>
          </w:p>
        </w:tc>
      </w:tr>
      <w:tr w:rsidR="00B53E1D" w:rsidRPr="00B53E1D" w:rsidTr="00B75EC1">
        <w:trPr>
          <w:trHeight w:val="300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Jun-14</w:t>
            </w:r>
          </w:p>
        </w:tc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10.000,00</w:t>
            </w: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Prima emisión de acciones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Ago-13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6.600,00</w:t>
            </w: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Reserva acciones en tesorería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Ago-13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1.250,00</w:t>
            </w:r>
          </w:p>
        </w:tc>
      </w:tr>
      <w:tr w:rsidR="00B53E1D" w:rsidRPr="00B53E1D" w:rsidTr="00B75EC1">
        <w:trPr>
          <w:trHeight w:val="300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Jun-14</w:t>
            </w:r>
          </w:p>
        </w:tc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20,00</w:t>
            </w: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Reserva legal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Dic-12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500,00</w:t>
            </w: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Dic-13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250,00</w:t>
            </w:r>
          </w:p>
        </w:tc>
      </w:tr>
      <w:tr w:rsidR="00B53E1D" w:rsidRPr="00B53E1D" w:rsidTr="00B75EC1">
        <w:trPr>
          <w:trHeight w:val="300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Dic-14</w:t>
            </w:r>
          </w:p>
        </w:tc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550,00</w:t>
            </w: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Utilidades acumuladas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Dic-12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5.400,00</w:t>
            </w: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Dic-13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3.300,00</w:t>
            </w:r>
          </w:p>
        </w:tc>
      </w:tr>
      <w:tr w:rsidR="00B53E1D" w:rsidRPr="00B53E1D" w:rsidTr="00B75EC1">
        <w:trPr>
          <w:trHeight w:val="300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Dic-14</w:t>
            </w:r>
          </w:p>
        </w:tc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5.800,00</w:t>
            </w:r>
          </w:p>
        </w:tc>
      </w:tr>
      <w:tr w:rsidR="00B53E1D" w:rsidRPr="00B53E1D" w:rsidTr="00B75EC1">
        <w:trPr>
          <w:trHeight w:val="300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C1" w:rsidRDefault="00B75EC1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Ajuste al balance de cierre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Fecha Origen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C.Histórico</w:t>
            </w: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Inversiones empresas afiliadas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Jun-15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57.000,00</w:t>
            </w:r>
          </w:p>
        </w:tc>
      </w:tr>
      <w:tr w:rsidR="00B53E1D" w:rsidRPr="00B53E1D" w:rsidTr="00B75EC1">
        <w:trPr>
          <w:trHeight w:val="300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Inventarios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Ago-15</w:t>
            </w:r>
          </w:p>
        </w:tc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15.500,00</w:t>
            </w:r>
          </w:p>
        </w:tc>
      </w:tr>
      <w:tr w:rsidR="00B53E1D" w:rsidRPr="00B53E1D" w:rsidTr="00B75EC1">
        <w:trPr>
          <w:trHeight w:val="300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Ago-15</w:t>
            </w:r>
          </w:p>
        </w:tc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1.200,00</w:t>
            </w:r>
          </w:p>
        </w:tc>
      </w:tr>
      <w:tr w:rsidR="00B75EC1" w:rsidRPr="00B53E1D" w:rsidTr="00B53E1D">
        <w:trPr>
          <w:trHeight w:val="300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C1" w:rsidRPr="00B53E1D" w:rsidRDefault="00B75EC1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Alquileres cobrados por anticipado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C1" w:rsidRPr="00B53E1D" w:rsidRDefault="00B75EC1" w:rsidP="008601B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May-15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C1" w:rsidRPr="00B53E1D" w:rsidRDefault="00B75EC1" w:rsidP="008601B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2.200,00</w:t>
            </w:r>
          </w:p>
        </w:tc>
      </w:tr>
      <w:tr w:rsidR="00094852" w:rsidRPr="00B53E1D" w:rsidTr="00B53E1D">
        <w:trPr>
          <w:trHeight w:val="300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52" w:rsidRPr="00B53E1D" w:rsidRDefault="00094852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Capital social común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52" w:rsidRPr="00B53E1D" w:rsidRDefault="00094852" w:rsidP="008601B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Oct-15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52" w:rsidRPr="00B53E1D" w:rsidRDefault="00094852" w:rsidP="008601B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4.500,00</w:t>
            </w:r>
          </w:p>
        </w:tc>
      </w:tr>
      <w:tr w:rsidR="00B53E1D" w:rsidRPr="00B53E1D" w:rsidTr="00094852">
        <w:trPr>
          <w:trHeight w:val="300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Superávit por acciones en tesorería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May-15</w:t>
            </w:r>
          </w:p>
        </w:tc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440,00</w:t>
            </w: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B53E1D" w:rsidRPr="00B53E1D" w:rsidTr="00B53E1D">
        <w:trPr>
          <w:trHeight w:val="300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Utilidades acumuladas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Dic-12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5.400,00</w:t>
            </w:r>
          </w:p>
        </w:tc>
      </w:tr>
      <w:tr w:rsidR="00B53E1D" w:rsidRPr="00B53E1D" w:rsidTr="00082133">
        <w:trPr>
          <w:trHeight w:val="300"/>
          <w:jc w:val="center"/>
        </w:trPr>
        <w:tc>
          <w:tcPr>
            <w:tcW w:w="41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Dic-13</w:t>
            </w:r>
          </w:p>
        </w:tc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3.300,00</w:t>
            </w:r>
          </w:p>
        </w:tc>
      </w:tr>
      <w:tr w:rsidR="00B53E1D" w:rsidRPr="00B53E1D" w:rsidTr="00082133">
        <w:trPr>
          <w:trHeight w:val="300"/>
          <w:jc w:val="center"/>
        </w:trPr>
        <w:tc>
          <w:tcPr>
            <w:tcW w:w="41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Dic-14</w:t>
            </w:r>
          </w:p>
        </w:tc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5.800,00</w:t>
            </w:r>
          </w:p>
        </w:tc>
      </w:tr>
      <w:tr w:rsidR="00B53E1D" w:rsidRPr="00B53E1D" w:rsidTr="00082133">
        <w:trPr>
          <w:trHeight w:val="300"/>
          <w:jc w:val="center"/>
        </w:trPr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B53E1D" w:rsidRPr="00B53E1D" w:rsidRDefault="00F33AA4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lastRenderedPageBreak/>
              <w:t>Utilidad del ejercicio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43.249,30</w:t>
            </w:r>
          </w:p>
        </w:tc>
      </w:tr>
      <w:tr w:rsidR="00B53E1D" w:rsidRPr="00B53E1D" w:rsidTr="00082133">
        <w:trPr>
          <w:trHeight w:val="300"/>
          <w:jc w:val="center"/>
        </w:trPr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B53E1D" w:rsidRPr="00B53E1D" w:rsidRDefault="00F33AA4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Reserva acciones en tesorería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1.270,00</w:t>
            </w:r>
          </w:p>
        </w:tc>
      </w:tr>
      <w:tr w:rsidR="00B53E1D" w:rsidRPr="00B53E1D" w:rsidTr="00082133">
        <w:trPr>
          <w:trHeight w:val="300"/>
          <w:jc w:val="center"/>
        </w:trPr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F33AA4" w:rsidRPr="00B53E1D" w:rsidRDefault="00F33AA4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Reserva legal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-2.160,00</w:t>
            </w:r>
          </w:p>
        </w:tc>
      </w:tr>
      <w:tr w:rsidR="00B53E1D" w:rsidRPr="00B53E1D" w:rsidTr="00082133">
        <w:trPr>
          <w:trHeight w:val="300"/>
          <w:jc w:val="center"/>
        </w:trPr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B53E1D" w:rsidRPr="00B53E1D" w:rsidRDefault="00F33AA4" w:rsidP="00F33AA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Dividendos preferentes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-8.900,00</w:t>
            </w:r>
          </w:p>
        </w:tc>
      </w:tr>
      <w:tr w:rsidR="00B53E1D" w:rsidRPr="00B53E1D" w:rsidTr="00082133">
        <w:trPr>
          <w:trHeight w:val="300"/>
          <w:jc w:val="center"/>
        </w:trPr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B53E1D" w:rsidRPr="00B53E1D" w:rsidRDefault="00F33AA4" w:rsidP="00F33AA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Dividendos comunes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53E1D" w:rsidRPr="00B53E1D" w:rsidRDefault="00B53E1D" w:rsidP="00B53E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B53E1D">
              <w:rPr>
                <w:rFonts w:ascii="Calibri" w:eastAsia="Times New Roman" w:hAnsi="Calibri" w:cs="Arial"/>
                <w:sz w:val="20"/>
                <w:szCs w:val="20"/>
              </w:rPr>
              <w:t>-12.300,00</w:t>
            </w:r>
          </w:p>
        </w:tc>
      </w:tr>
    </w:tbl>
    <w:p w:rsidR="00B53E1D" w:rsidRDefault="00B53E1D" w:rsidP="00A92EE2">
      <w:pPr>
        <w:jc w:val="both"/>
      </w:pPr>
    </w:p>
    <w:tbl>
      <w:tblPr>
        <w:tblW w:w="9272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7362"/>
        <w:gridCol w:w="1910"/>
      </w:tblGrid>
      <w:tr w:rsidR="00B75EC1" w:rsidRPr="000E6883" w:rsidTr="008601B0">
        <w:trPr>
          <w:trHeight w:val="255"/>
        </w:trPr>
        <w:tc>
          <w:tcPr>
            <w:tcW w:w="7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EC1" w:rsidRPr="000E6883" w:rsidRDefault="00B75EC1" w:rsidP="008601B0">
            <w:pPr>
              <w:spacing w:after="0" w:line="320" w:lineRule="exact"/>
              <w:rPr>
                <w:rFonts w:ascii="Calibri" w:hAnsi="Calibri"/>
                <w:sz w:val="18"/>
                <w:szCs w:val="18"/>
              </w:rPr>
            </w:pPr>
            <w:r w:rsidRPr="000E6883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Información para el Ajuste del Estado de Resultados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EC1" w:rsidRPr="000E6883" w:rsidRDefault="00B75EC1" w:rsidP="008601B0">
            <w:pPr>
              <w:spacing w:after="0" w:line="32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B75EC1" w:rsidRPr="000E6883" w:rsidTr="008601B0">
        <w:trPr>
          <w:trHeight w:val="255"/>
        </w:trPr>
        <w:tc>
          <w:tcPr>
            <w:tcW w:w="9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EC1" w:rsidRPr="000E6883" w:rsidRDefault="00B75EC1" w:rsidP="008601B0">
            <w:pPr>
              <w:spacing w:after="0" w:line="320" w:lineRule="exact"/>
              <w:rPr>
                <w:rFonts w:ascii="Calibri" w:hAnsi="Calibri"/>
                <w:sz w:val="18"/>
                <w:szCs w:val="18"/>
              </w:rPr>
            </w:pPr>
            <w:r w:rsidRPr="000E6883">
              <w:rPr>
                <w:rFonts w:ascii="Calibri" w:hAnsi="Calibri"/>
                <w:sz w:val="18"/>
                <w:szCs w:val="18"/>
              </w:rPr>
              <w:t>Los ingresos, costos y gastos se realizaron de manera recurrente durante el periodo</w:t>
            </w:r>
          </w:p>
        </w:tc>
      </w:tr>
      <w:tr w:rsidR="00B75EC1" w:rsidRPr="000E6883" w:rsidTr="008601B0">
        <w:trPr>
          <w:trHeight w:val="255"/>
        </w:trPr>
        <w:tc>
          <w:tcPr>
            <w:tcW w:w="9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EC1" w:rsidRPr="000E6883" w:rsidRDefault="00B75EC1" w:rsidP="008601B0">
            <w:pPr>
              <w:spacing w:after="0" w:line="320" w:lineRule="exact"/>
              <w:rPr>
                <w:rFonts w:ascii="Calibri" w:hAnsi="Calibri"/>
                <w:sz w:val="18"/>
                <w:szCs w:val="18"/>
              </w:rPr>
            </w:pPr>
            <w:r w:rsidRPr="000E6883">
              <w:rPr>
                <w:rFonts w:ascii="Calibri" w:hAnsi="Calibri"/>
                <w:sz w:val="18"/>
                <w:szCs w:val="18"/>
              </w:rPr>
              <w:t>Los gastos originas por partidas del activo y pasivo se ajustan de acuerdo a su fecha de origen</w:t>
            </w:r>
          </w:p>
        </w:tc>
      </w:tr>
    </w:tbl>
    <w:p w:rsidR="00B53E1D" w:rsidRDefault="00B53E1D" w:rsidP="00A92EE2">
      <w:pPr>
        <w:jc w:val="both"/>
      </w:pPr>
    </w:p>
    <w:p w:rsidR="00B53E1D" w:rsidRDefault="00B53E1D" w:rsidP="00A92EE2">
      <w:pPr>
        <w:jc w:val="both"/>
      </w:pPr>
    </w:p>
    <w:p w:rsidR="00B75EC1" w:rsidRDefault="00B75EC1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br w:type="page"/>
      </w:r>
    </w:p>
    <w:p w:rsidR="00A92EE2" w:rsidRPr="005F6247" w:rsidRDefault="00A92EE2" w:rsidP="00A92EE2">
      <w:pPr>
        <w:jc w:val="both"/>
        <w:rPr>
          <w:rFonts w:ascii="Calibri" w:hAnsi="Calibri"/>
          <w:sz w:val="21"/>
          <w:szCs w:val="21"/>
        </w:rPr>
      </w:pPr>
      <w:r w:rsidRPr="005F6247">
        <w:rPr>
          <w:rFonts w:ascii="Calibri" w:hAnsi="Calibri"/>
          <w:sz w:val="21"/>
          <w:szCs w:val="21"/>
        </w:rPr>
        <w:lastRenderedPageBreak/>
        <w:t xml:space="preserve">4. A continuación se presenta la información financiera de la </w:t>
      </w:r>
      <w:r>
        <w:rPr>
          <w:rFonts w:ascii="Calibri" w:hAnsi="Calibri"/>
          <w:sz w:val="21"/>
          <w:szCs w:val="21"/>
        </w:rPr>
        <w:t>Briquetera Ipacaraí</w:t>
      </w:r>
      <w:r w:rsidRPr="005F6247">
        <w:rPr>
          <w:rFonts w:ascii="Calibri" w:hAnsi="Calibri"/>
          <w:sz w:val="21"/>
          <w:szCs w:val="21"/>
        </w:rPr>
        <w:t>, S.A. para que Usted con en la misma realice el ajuste por inflación y presente los estados financieros reexpresados en moneda constante.</w:t>
      </w:r>
    </w:p>
    <w:p w:rsidR="00A92EE2" w:rsidRDefault="00A92EE2" w:rsidP="00A92EE2">
      <w:pPr>
        <w:rPr>
          <w:rFonts w:ascii="Calibri" w:hAnsi="Calibri"/>
        </w:rPr>
      </w:pPr>
    </w:p>
    <w:p w:rsidR="00A92EE2" w:rsidRDefault="00A92EE2" w:rsidP="00A92EE2">
      <w:pPr>
        <w:spacing w:after="0"/>
        <w:jc w:val="center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Briquetera Ipacaraí, S.A.</w:t>
      </w:r>
    </w:p>
    <w:p w:rsidR="00A92EE2" w:rsidRDefault="00A92EE2" w:rsidP="00A92EE2">
      <w:pPr>
        <w:spacing w:after="0"/>
        <w:jc w:val="center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Estados de Situación al</w:t>
      </w:r>
    </w:p>
    <w:p w:rsidR="00A92EE2" w:rsidRDefault="00A92EE2" w:rsidP="00A92EE2">
      <w:pPr>
        <w:spacing w:after="0"/>
        <w:jc w:val="center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(expresados en moneda histórica)</w:t>
      </w:r>
    </w:p>
    <w:p w:rsidR="00A92EE2" w:rsidRPr="005F6247" w:rsidRDefault="00A92EE2" w:rsidP="00A92EE2">
      <w:pPr>
        <w:rPr>
          <w:rFonts w:ascii="Calibri" w:hAnsi="Calibri"/>
        </w:rPr>
      </w:pPr>
    </w:p>
    <w:tbl>
      <w:tblPr>
        <w:tblW w:w="7608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4507"/>
        <w:gridCol w:w="1574"/>
        <w:gridCol w:w="1527"/>
      </w:tblGrid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Activos Corrientes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Pr="00EC7E5E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  <w:u w:val="single"/>
              </w:rPr>
            </w:pPr>
            <w:r w:rsidRPr="00EC7E5E">
              <w:rPr>
                <w:rFonts w:ascii="Calibri" w:hAnsi="Calibri" w:cs="Arial"/>
                <w:sz w:val="18"/>
                <w:szCs w:val="18"/>
                <w:u w:val="single"/>
              </w:rPr>
              <w:t>31/12/2014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Pr="00EC7E5E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  <w:u w:val="single"/>
              </w:rPr>
            </w:pPr>
            <w:r w:rsidRPr="00EC7E5E">
              <w:rPr>
                <w:rFonts w:ascii="Calibri" w:hAnsi="Calibri" w:cs="Arial"/>
                <w:sz w:val="18"/>
                <w:szCs w:val="18"/>
                <w:u w:val="single"/>
              </w:rPr>
              <w:t>31/12/2015</w:t>
            </w: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Fondo de trabajo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1.500,00 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1.500,00 </w:t>
            </w: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Fondo de Nómina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1.900,00 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1.900,00 </w:t>
            </w: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Disponibilidades bancarias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3.000,00 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22.858,20 </w:t>
            </w: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Inversiones mantenidas al vencimiento no equivalentes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890,00 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1.000,00 </w:t>
            </w: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Inversiones mantenidas al vencimiento equivalentes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980,00 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1.300,00 </w:t>
            </w: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Cuentas por cobrar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4.500,00 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32.854,50 </w:t>
            </w: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Provisión cuentas incobrables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(225,00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(450,00</w:t>
            </w: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Efectos por cobrar comerciales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6.700,00 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Efectos por cobrar descontados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(1.206,00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Efectos por cobrar no comerciales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300,00 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Inventarios Productos Terminados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2.500,00 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4.400,00 </w:t>
            </w: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Inventario Productos en Proceso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1.900,00 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2.340,00 </w:t>
            </w: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Inventario de materias primas y materiales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2.340,00 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Provisión para pérdidas de inventario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(880,00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(1.760,00</w:t>
            </w: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Seguro pagado por anticipado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1.800,00 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900,00 </w:t>
            </w: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Impuesto pagado por anticipado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2.050,00 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IVA Crédito fiscal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825,00 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Materiales de oficina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225,00 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350,00 </w:t>
            </w: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Otros activos financieros corrientes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900,00 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450,00 </w:t>
            </w: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Activos no Corrientes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Terreno A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10.000,00 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Terreno B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15.000,00 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15.000,00 </w:t>
            </w: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Edificación de Planta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25.000,00 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25.000,00 </w:t>
            </w: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Depreciación acumulada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(3.000,00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(3.300,00</w:t>
            </w: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Edificación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22.000,00 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22.000,00 </w:t>
            </w: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Depreciación acumulada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(2.860,00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(3.146,00</w:t>
            </w: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Maquinaria y equipo de planta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17.000,00 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17.000,00 </w:t>
            </w: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Depreciación acumulada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(2.380,00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(2.780,00</w:t>
            </w: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Maquinaria en arrendamiento financiero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32.500,00 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32.500,00 </w:t>
            </w: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Depreciación acumulada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(3.250,00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(3.575,00</w:t>
            </w: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Maquinaria y equipo de oficina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12.600,00 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12.600,00 </w:t>
            </w: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Depreciación acumulada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(2.268,00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(2.538,00</w:t>
            </w: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Vehículos de transporte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11.300,00 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11.300,00 </w:t>
            </w: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lastRenderedPageBreak/>
              <w:t>Depreciación acumulada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(2.825,00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(3.110,00</w:t>
            </w: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Vehículos diversos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8.600,00 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8.600,00 </w:t>
            </w: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Depreciación acumulada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(2.322,00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(2.557,00</w:t>
            </w: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Equipos diversos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5.900,00 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5.900,00 </w:t>
            </w: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Depreciación acumulada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(1.770,00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(1.950,00</w:t>
            </w: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Plusvalía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4.670,00 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4.603,00 </w:t>
            </w: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Patentes de invención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2.350,00 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2.315,00 </w:t>
            </w: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Patentes de manufactura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760,00 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700,00 </w:t>
            </w: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Patente Industrial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2.000,00 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1.950,00 </w:t>
            </w: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Otras patentes y derechos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1.500,00 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1.380,00 </w:t>
            </w: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Inversiones productivas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3.400,00 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3.400,00 </w:t>
            </w: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Otras inversiones en acciones y títulos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2.100,00 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2.100,00 </w:t>
            </w: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Otros activos no corrientes en desuso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500,00 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92EE2" w:rsidTr="00B53E1D">
        <w:trPr>
          <w:trHeight w:val="255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Total Activos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186.504,00 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211.034,70 </w:t>
            </w:r>
          </w:p>
        </w:tc>
      </w:tr>
      <w:tr w:rsidR="00A92EE2" w:rsidTr="00B53E1D">
        <w:trPr>
          <w:trHeight w:val="255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Pasivos Corrientes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Pagarés bancarios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1.500,00 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Créditos corporativos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10.000,00 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Línea de crédito al exterior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11.900,00 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Préstamos diversos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5.600,00 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Cuentas por pagar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3.600,00 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20.480,00 </w:t>
            </w: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Cuentas por pagar no comerciales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2.300,00 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Efectos por pagar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1.980,00 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Efectos por pagar no comerciales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1.100,00 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Sueldos y salario por pagar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1.340,00 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19.630,00 </w:t>
            </w: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Bonos al personal por pagar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125,00 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20.825,00 </w:t>
            </w: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Horas extras y bonos nocturnos por pagar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67,00 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Utilidades a trabajadores por pagar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133,40 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4.350,00 </w:t>
            </w: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Aportes patronales varios por pagar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143,00 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Impuesto sobre la renta por pagar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270,00 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IVA Débito fiscal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810,00 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2.873,10 </w:t>
            </w: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Impuestos retenidos a terceros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450,00 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Pasivos no Corrientes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Hipoteca por pagar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45.662,00 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44.300,00 </w:t>
            </w: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Papeles comerciales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5.907,00 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4.000,00 </w:t>
            </w: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Bonos al portador por pagar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2.800,00 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1.600,00 </w:t>
            </w: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Arrendamientos operativos por pagar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1.590,00 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Efectos por pagar Arrendamiento Financiero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14.625,00 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13.700,00 </w:t>
            </w: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Total Pasivo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111.902,40 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131.758,10 </w:t>
            </w: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Patrimonio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Capital social preferente (V.N. 50 Bs./acc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20.500,00 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20.500,00 </w:t>
            </w: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Capital social común (V.V. 10 Bs./acc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30.900,00 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30.900,00 </w:t>
            </w: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- Suscripciones por cobrar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(2.200,00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- Acciones en tesorería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(1.250,00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lastRenderedPageBreak/>
              <w:t>Prima sobre acciones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525,00 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Superávit operaciones acciones en tesorería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1.750,00 </w:t>
            </w: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Reserva Legal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499,00 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499,00 </w:t>
            </w: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Reserva acciones en tesorería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1.250,00 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Otras reservas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224,00 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224,00 </w:t>
            </w: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Utilidades retenidas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24.153,60 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25.403,60 </w:t>
            </w: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Total Patrimonio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74.601,60 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79.276,60 </w:t>
            </w:r>
          </w:p>
        </w:tc>
      </w:tr>
      <w:tr w:rsidR="00A92EE2" w:rsidTr="00B53E1D">
        <w:trPr>
          <w:trHeight w:val="255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Total Pasivo y Patrimonio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186.504,00 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211.034,70 </w:t>
            </w:r>
          </w:p>
        </w:tc>
      </w:tr>
      <w:tr w:rsidR="00A92EE2" w:rsidTr="00B53E1D">
        <w:trPr>
          <w:trHeight w:val="255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Estado de Resultados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  <w:t>Ingresos:</w:t>
            </w:r>
          </w:p>
        </w:tc>
        <w:tc>
          <w:tcPr>
            <w:tcW w:w="3101" w:type="dxa"/>
            <w:gridSpan w:val="2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Ventas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657.090,00 </w:t>
            </w: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Ingresos por inversiones productivas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850,00 </w:t>
            </w:r>
          </w:p>
        </w:tc>
      </w:tr>
      <w:tr w:rsidR="00A92EE2" w:rsidTr="00B53E1D">
        <w:trPr>
          <w:trHeight w:val="240"/>
          <w:jc w:val="center"/>
        </w:trPr>
        <w:tc>
          <w:tcPr>
            <w:tcW w:w="6081" w:type="dxa"/>
            <w:gridSpan w:val="2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Ingresos por inversiones en acciones y títulos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760,00 </w:t>
            </w:r>
          </w:p>
        </w:tc>
      </w:tr>
      <w:tr w:rsidR="00A92EE2" w:rsidTr="00B53E1D">
        <w:trPr>
          <w:trHeight w:val="240"/>
          <w:jc w:val="center"/>
        </w:trPr>
        <w:tc>
          <w:tcPr>
            <w:tcW w:w="6081" w:type="dxa"/>
            <w:gridSpan w:val="2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Utilidad en venta inversiones mantenidas no equivalentes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400,00 </w:t>
            </w: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Utilidad en venta terreno A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11.600,00 </w:t>
            </w: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Utilidad en venta de equipo en desuso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700,00 </w:t>
            </w:r>
          </w:p>
        </w:tc>
      </w:tr>
      <w:tr w:rsidR="00A92EE2" w:rsidTr="00B53E1D">
        <w:trPr>
          <w:trHeight w:val="240"/>
          <w:jc w:val="center"/>
        </w:trPr>
        <w:tc>
          <w:tcPr>
            <w:tcW w:w="6081" w:type="dxa"/>
            <w:gridSpan w:val="2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Utilidad venta otros activos financieros corrientes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200,00 </w:t>
            </w: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Total ingresos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671.600,00 </w:t>
            </w: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  <w:t>Egresos: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  <w:u w:val="single"/>
              </w:rPr>
            </w:pPr>
            <w:r>
              <w:rPr>
                <w:rFonts w:ascii="Calibri" w:hAnsi="Calibri" w:cs="Arial"/>
                <w:sz w:val="18"/>
                <w:szCs w:val="18"/>
                <w:u w:val="single"/>
              </w:rPr>
              <w:t>Costo de ventas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Inventarios Productos Terminados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2.500,00 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Inventario Productos en Proceso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1.900,00 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Inventario de materias primas y materiales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2.340,00 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Compra de materiales y materias primas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256.000,00 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Inventarios Productos Terminados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(4.400,00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Inventario Productos en Proceso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(2.340,00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Total costo de ventas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256.000,00</w:t>
            </w: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  <w:u w:val="single"/>
              </w:rPr>
            </w:pPr>
            <w:r>
              <w:rPr>
                <w:rFonts w:ascii="Calibri" w:hAnsi="Calibri" w:cs="Arial"/>
                <w:sz w:val="18"/>
                <w:szCs w:val="18"/>
                <w:u w:val="single"/>
              </w:rPr>
              <w:t>Gastos de operación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  <w:u w:val="single"/>
              </w:rPr>
            </w:pPr>
            <w:r>
              <w:rPr>
                <w:rFonts w:ascii="Calibri" w:hAnsi="Calibri" w:cs="Arial"/>
                <w:sz w:val="18"/>
                <w:szCs w:val="18"/>
                <w:u w:val="single"/>
              </w:rPr>
              <w:t>Desembolsables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Servicios públicos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34.588,00 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Sueldos y salarios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130.890,00 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Bonos al personal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56.700,00 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Utilidades a trabajadores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39.950,00 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Energía eléctrica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89.600,00 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Viáticos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46.099,00 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Horas extras y bonos nocturnos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10.800,00 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  <w:u w:val="single"/>
              </w:rPr>
            </w:pPr>
            <w:r>
              <w:rPr>
                <w:rFonts w:ascii="Calibri" w:hAnsi="Calibri" w:cs="Arial"/>
                <w:sz w:val="18"/>
                <w:szCs w:val="18"/>
                <w:u w:val="single"/>
              </w:rPr>
              <w:t>No desembolsables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Gastos de impuestos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2.050,00 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Gastos de materiales de oficina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225,00 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Pérdidas en cuentas malas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225,00 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Pérdidas en inventarios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880,00 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Edificación de Planta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300,00 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Edificación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286,00 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Maquinaria y equipo de planta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400,00 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lastRenderedPageBreak/>
              <w:t>Maquinaria en arrendamiento financiero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325,00 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Maquinaria y equipo de oficina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270,00 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Vehículos de transporte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285,00 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Vehículos diversos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235,00 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Equipos diversos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180,00 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Amortización seguro prepagado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900,00 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Plusvalía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67,00 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Patentes de invención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35,00 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Patentes de manufactura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60,00 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Patente Industrial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50,00 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Otras patentes y derechos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120,00 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REME</w:t>
            </w: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92EE2" w:rsidTr="00B53E1D">
        <w:trPr>
          <w:trHeight w:val="240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Venta inversiones mantenidas equivalentes con pérdidas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80,00 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671.600,00 </w:t>
            </w:r>
          </w:p>
        </w:tc>
      </w:tr>
      <w:tr w:rsidR="00A92EE2" w:rsidTr="00B53E1D">
        <w:trPr>
          <w:trHeight w:val="255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Utilidad del ejercicio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0,00 </w:t>
            </w:r>
          </w:p>
        </w:tc>
      </w:tr>
      <w:tr w:rsidR="00A92EE2" w:rsidTr="00B53E1D">
        <w:trPr>
          <w:trHeight w:val="255"/>
          <w:jc w:val="center"/>
        </w:trPr>
        <w:tc>
          <w:tcPr>
            <w:tcW w:w="4507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A92EE2" w:rsidRPr="005F6247" w:rsidRDefault="00A92EE2" w:rsidP="00A92EE2">
      <w:pPr>
        <w:spacing w:after="0" w:line="280" w:lineRule="exact"/>
        <w:rPr>
          <w:rFonts w:ascii="Calibri" w:hAnsi="Calibri"/>
        </w:rPr>
      </w:pPr>
      <w:r w:rsidRPr="005F6247">
        <w:rPr>
          <w:rFonts w:ascii="Calibri" w:hAnsi="Calibri"/>
          <w:sz w:val="20"/>
          <w:szCs w:val="20"/>
        </w:rPr>
        <w:t>Informació</w:t>
      </w:r>
      <w:r>
        <w:rPr>
          <w:rFonts w:ascii="Calibri" w:hAnsi="Calibri"/>
          <w:sz w:val="20"/>
          <w:szCs w:val="20"/>
        </w:rPr>
        <w:t>n para el ajuste por inflación</w:t>
      </w:r>
    </w:p>
    <w:tbl>
      <w:tblPr>
        <w:tblW w:w="9272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740"/>
        <w:gridCol w:w="1160"/>
        <w:gridCol w:w="1340"/>
        <w:gridCol w:w="1122"/>
        <w:gridCol w:w="218"/>
        <w:gridCol w:w="1340"/>
        <w:gridCol w:w="352"/>
      </w:tblGrid>
      <w:tr w:rsidR="00A92EE2" w:rsidTr="00B53E1D">
        <w:trPr>
          <w:gridAfter w:val="1"/>
          <w:wAfter w:w="352" w:type="dxa"/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Fase 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Costo Histórico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Fase II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Costo Histórico</w:t>
            </w:r>
          </w:p>
        </w:tc>
      </w:tr>
      <w:tr w:rsidR="00A92EE2" w:rsidTr="00B53E1D">
        <w:trPr>
          <w:gridAfter w:val="1"/>
          <w:wAfter w:w="352" w:type="dxa"/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Inventarios Productos Terminados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Nov-14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2.500,00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Oct-15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2.500,00 </w:t>
            </w:r>
          </w:p>
        </w:tc>
      </w:tr>
      <w:tr w:rsidR="00A92EE2" w:rsidTr="00B53E1D">
        <w:trPr>
          <w:gridAfter w:val="1"/>
          <w:wAfter w:w="352" w:type="dxa"/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Inventario Productos en Proceso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Oct-14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1.900,00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Nov-15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1.900,00 </w:t>
            </w:r>
          </w:p>
        </w:tc>
      </w:tr>
      <w:tr w:rsidR="00A92EE2" w:rsidTr="00B53E1D">
        <w:trPr>
          <w:gridAfter w:val="1"/>
          <w:wAfter w:w="352" w:type="dxa"/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Inventario de materias primas y materiales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Sep-14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2.340,00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Sep-15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2.340,00 </w:t>
            </w:r>
          </w:p>
        </w:tc>
      </w:tr>
      <w:tr w:rsidR="00A92EE2" w:rsidTr="00B53E1D">
        <w:trPr>
          <w:gridAfter w:val="1"/>
          <w:wAfter w:w="352" w:type="dxa"/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Provisión para pérdidas de inventario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Sep-14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(880,00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Sep-14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(880,00</w:t>
            </w:r>
          </w:p>
        </w:tc>
      </w:tr>
      <w:tr w:rsidR="00A92EE2" w:rsidTr="00B53E1D">
        <w:trPr>
          <w:gridAfter w:val="1"/>
          <w:wAfter w:w="352" w:type="dxa"/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Seguro pagado por anticipado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Jul-14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1.800,00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Jul-14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900,00 </w:t>
            </w:r>
          </w:p>
        </w:tc>
      </w:tr>
      <w:tr w:rsidR="00A92EE2" w:rsidTr="00B53E1D">
        <w:trPr>
          <w:gridAfter w:val="1"/>
          <w:wAfter w:w="352" w:type="dxa"/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Materiales de oficina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Mar-14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225,00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Mar-15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350,00 </w:t>
            </w:r>
          </w:p>
        </w:tc>
      </w:tr>
      <w:tr w:rsidR="00A92EE2" w:rsidTr="00B53E1D">
        <w:trPr>
          <w:gridAfter w:val="1"/>
          <w:wAfter w:w="352" w:type="dxa"/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Terreno 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Mar-12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10.000,00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92EE2" w:rsidTr="00B53E1D">
        <w:trPr>
          <w:gridAfter w:val="1"/>
          <w:wAfter w:w="352" w:type="dxa"/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Terreno 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Jun-13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15.000,00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Jun-13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15.000,00 </w:t>
            </w:r>
          </w:p>
        </w:tc>
      </w:tr>
      <w:tr w:rsidR="00A92EE2" w:rsidTr="00B53E1D">
        <w:trPr>
          <w:gridAfter w:val="1"/>
          <w:wAfter w:w="352" w:type="dxa"/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Edificación de Planta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Abr-12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25.000,00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Abr-12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25.000,00 </w:t>
            </w:r>
          </w:p>
        </w:tc>
      </w:tr>
      <w:tr w:rsidR="00A92EE2" w:rsidTr="00B53E1D">
        <w:trPr>
          <w:gridAfter w:val="1"/>
          <w:wAfter w:w="352" w:type="dxa"/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Edificación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Feb-12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22.000,00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Feb-12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22.000,00 </w:t>
            </w:r>
          </w:p>
        </w:tc>
      </w:tr>
      <w:tr w:rsidR="00A92EE2" w:rsidTr="00B53E1D">
        <w:trPr>
          <w:gridAfter w:val="1"/>
          <w:wAfter w:w="352" w:type="dxa"/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Maquinaria y equipo de planta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Jun-12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17.000,00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Jun-12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17.000,00 </w:t>
            </w:r>
          </w:p>
        </w:tc>
      </w:tr>
      <w:tr w:rsidR="00A92EE2" w:rsidTr="00B53E1D">
        <w:trPr>
          <w:gridAfter w:val="1"/>
          <w:wAfter w:w="352" w:type="dxa"/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Maquinaria en arrendamiento financiero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Oct-13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32.500,00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Oct-13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32.500,00 </w:t>
            </w:r>
          </w:p>
        </w:tc>
      </w:tr>
      <w:tr w:rsidR="00A92EE2" w:rsidTr="00B53E1D">
        <w:trPr>
          <w:gridAfter w:val="1"/>
          <w:wAfter w:w="352" w:type="dxa"/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Maquinaria y equipo de oficina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Dic-12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12.600,00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Dic-12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12.600,00 </w:t>
            </w:r>
          </w:p>
        </w:tc>
      </w:tr>
      <w:tr w:rsidR="00A92EE2" w:rsidTr="00B53E1D">
        <w:trPr>
          <w:gridAfter w:val="1"/>
          <w:wAfter w:w="352" w:type="dxa"/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Vehículos de transporte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Ene-13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11.300,00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Ene-13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11.300,00 </w:t>
            </w:r>
          </w:p>
        </w:tc>
      </w:tr>
      <w:tr w:rsidR="00A92EE2" w:rsidTr="00B53E1D">
        <w:trPr>
          <w:gridAfter w:val="1"/>
          <w:wAfter w:w="352" w:type="dxa"/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Vehículos diversos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May-13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8.600,00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May-13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8.600,00 </w:t>
            </w:r>
          </w:p>
        </w:tc>
      </w:tr>
      <w:tr w:rsidR="00A92EE2" w:rsidTr="00B53E1D">
        <w:trPr>
          <w:gridAfter w:val="1"/>
          <w:wAfter w:w="352" w:type="dxa"/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Equipos diversos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Ene-13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5.900,00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Ene-13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5.900,00 </w:t>
            </w:r>
          </w:p>
        </w:tc>
      </w:tr>
      <w:tr w:rsidR="00A92EE2" w:rsidTr="00B53E1D">
        <w:trPr>
          <w:gridAfter w:val="1"/>
          <w:wAfter w:w="352" w:type="dxa"/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Depreciaciones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92EE2" w:rsidTr="00B53E1D">
        <w:trPr>
          <w:gridAfter w:val="1"/>
          <w:wAfter w:w="352" w:type="dxa"/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Edificación de Planta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Abr-12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3.000,00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Abr-12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3.300,00</w:t>
            </w:r>
          </w:p>
        </w:tc>
      </w:tr>
      <w:tr w:rsidR="00A92EE2" w:rsidTr="00B53E1D">
        <w:trPr>
          <w:gridAfter w:val="1"/>
          <w:wAfter w:w="352" w:type="dxa"/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Edificación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Feb-12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2.860,00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Feb-12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3.146,00</w:t>
            </w:r>
          </w:p>
        </w:tc>
      </w:tr>
      <w:tr w:rsidR="00A92EE2" w:rsidTr="00B53E1D">
        <w:trPr>
          <w:gridAfter w:val="1"/>
          <w:wAfter w:w="352" w:type="dxa"/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Maquinaria y equipo de planta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Jun-12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2.380,00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Jun-12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2.780,00</w:t>
            </w:r>
          </w:p>
        </w:tc>
      </w:tr>
      <w:tr w:rsidR="00A92EE2" w:rsidTr="00B53E1D">
        <w:trPr>
          <w:gridAfter w:val="1"/>
          <w:wAfter w:w="352" w:type="dxa"/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Maquinaria en arrendamiento financiero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Oct-13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3.250,00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Oct-13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3.575,00</w:t>
            </w:r>
          </w:p>
        </w:tc>
      </w:tr>
      <w:tr w:rsidR="00A92EE2" w:rsidTr="00B53E1D">
        <w:trPr>
          <w:gridAfter w:val="1"/>
          <w:wAfter w:w="352" w:type="dxa"/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Maquinaria y equipo de oficina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Dic-12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2.268,00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Dic-12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2.538,00</w:t>
            </w:r>
          </w:p>
        </w:tc>
      </w:tr>
      <w:tr w:rsidR="00A92EE2" w:rsidTr="00B53E1D">
        <w:trPr>
          <w:gridAfter w:val="1"/>
          <w:wAfter w:w="352" w:type="dxa"/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Vehículos de transporte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Ene-13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2.825,00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Ene-13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3.110,00</w:t>
            </w:r>
          </w:p>
        </w:tc>
      </w:tr>
      <w:tr w:rsidR="00A92EE2" w:rsidTr="00B53E1D">
        <w:trPr>
          <w:gridAfter w:val="1"/>
          <w:wAfter w:w="352" w:type="dxa"/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Vehículos diversos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May-13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2.322,00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May-13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2.557,00</w:t>
            </w:r>
          </w:p>
        </w:tc>
      </w:tr>
      <w:tr w:rsidR="00A92EE2" w:rsidTr="00B53E1D">
        <w:trPr>
          <w:gridAfter w:val="1"/>
          <w:wAfter w:w="352" w:type="dxa"/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Equipos diversos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Ene-13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1.770,00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Ene-13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1.950,00</w:t>
            </w:r>
          </w:p>
        </w:tc>
      </w:tr>
      <w:tr w:rsidR="00A92EE2" w:rsidTr="00B53E1D">
        <w:trPr>
          <w:gridAfter w:val="1"/>
          <w:wAfter w:w="352" w:type="dxa"/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Plusvalía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Feb-12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4.670,00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Feb-12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4.603,00 </w:t>
            </w:r>
          </w:p>
        </w:tc>
      </w:tr>
      <w:tr w:rsidR="00A92EE2" w:rsidTr="00B53E1D">
        <w:trPr>
          <w:gridAfter w:val="1"/>
          <w:wAfter w:w="352" w:type="dxa"/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Patentes de invención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Jul-14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2.350,00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Jul-14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2.315,00 </w:t>
            </w:r>
          </w:p>
        </w:tc>
      </w:tr>
      <w:tr w:rsidR="00A92EE2" w:rsidTr="00B53E1D">
        <w:trPr>
          <w:gridAfter w:val="1"/>
          <w:wAfter w:w="352" w:type="dxa"/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Patentes de manufactura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May-13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760,00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May-13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700,00 </w:t>
            </w:r>
          </w:p>
        </w:tc>
      </w:tr>
      <w:tr w:rsidR="00A92EE2" w:rsidTr="00B53E1D">
        <w:trPr>
          <w:gridAfter w:val="1"/>
          <w:wAfter w:w="352" w:type="dxa"/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Patente Industrial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Dic-11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2.000,00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Dic-11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1.950,00 </w:t>
            </w:r>
          </w:p>
        </w:tc>
      </w:tr>
      <w:tr w:rsidR="00A92EE2" w:rsidTr="00B53E1D">
        <w:trPr>
          <w:gridAfter w:val="1"/>
          <w:wAfter w:w="352" w:type="dxa"/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lastRenderedPageBreak/>
              <w:t>Otras patentes y derechos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Dic-12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1.500,00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Dic-12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1.380,00 </w:t>
            </w:r>
          </w:p>
        </w:tc>
      </w:tr>
      <w:tr w:rsidR="00A92EE2" w:rsidTr="00B53E1D">
        <w:trPr>
          <w:gridAfter w:val="1"/>
          <w:wAfter w:w="352" w:type="dxa"/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Inversiones productivas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Mar-14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3.400,00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Mar-14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3.400,00 </w:t>
            </w:r>
          </w:p>
        </w:tc>
      </w:tr>
      <w:tr w:rsidR="00A92EE2" w:rsidTr="00B53E1D">
        <w:trPr>
          <w:gridAfter w:val="1"/>
          <w:wAfter w:w="352" w:type="dxa"/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Otras inversiones en acciones y títulos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May-14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2.100,00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May-14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2.100,00 </w:t>
            </w:r>
          </w:p>
        </w:tc>
      </w:tr>
      <w:tr w:rsidR="00A92EE2" w:rsidTr="00B53E1D">
        <w:trPr>
          <w:gridAfter w:val="1"/>
          <w:wAfter w:w="352" w:type="dxa"/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Otros activos no corrientes en desuso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Jun-13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500,00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92EE2" w:rsidTr="00B53E1D">
        <w:trPr>
          <w:gridAfter w:val="1"/>
          <w:wAfter w:w="352" w:type="dxa"/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Capital social preferente V.N. 50 Bs./acc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Ago-14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20.500,00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Dic-14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20.500,00 </w:t>
            </w:r>
          </w:p>
        </w:tc>
      </w:tr>
      <w:tr w:rsidR="00A92EE2" w:rsidTr="00B53E1D">
        <w:trPr>
          <w:gridAfter w:val="1"/>
          <w:wAfter w:w="352" w:type="dxa"/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Capital social común V.N. 10 Bs./acc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Nov-11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15.000,00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Nov-11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15.000,00 </w:t>
            </w:r>
          </w:p>
        </w:tc>
      </w:tr>
      <w:tr w:rsidR="00A92EE2" w:rsidTr="00B53E1D">
        <w:trPr>
          <w:gridAfter w:val="1"/>
          <w:wAfter w:w="352" w:type="dxa"/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Oct-13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15.900,00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Oct-13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15.900,00 </w:t>
            </w:r>
          </w:p>
        </w:tc>
      </w:tr>
      <w:tr w:rsidR="00A92EE2" w:rsidTr="00B53E1D">
        <w:trPr>
          <w:gridAfter w:val="1"/>
          <w:wAfter w:w="352" w:type="dxa"/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Suscripciones por cobrar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Oct-13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2.200,00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Oct-13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2.200,00 </w:t>
            </w:r>
          </w:p>
        </w:tc>
      </w:tr>
      <w:tr w:rsidR="00A92EE2" w:rsidTr="00B53E1D">
        <w:trPr>
          <w:gridAfter w:val="1"/>
          <w:wAfter w:w="352" w:type="dxa"/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Acciones en tesorería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Jun-14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1.250,00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92EE2" w:rsidTr="00B53E1D">
        <w:trPr>
          <w:gridAfter w:val="1"/>
          <w:wAfter w:w="352" w:type="dxa"/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Prima sobre acciones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Oct-13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525,00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Oct-13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525,00 </w:t>
            </w:r>
          </w:p>
        </w:tc>
      </w:tr>
      <w:tr w:rsidR="00A92EE2" w:rsidTr="00B53E1D">
        <w:trPr>
          <w:gridAfter w:val="1"/>
          <w:wAfter w:w="352" w:type="dxa"/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Reserva Legal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Dic-13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299,00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Dic-13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299,00 </w:t>
            </w:r>
          </w:p>
        </w:tc>
      </w:tr>
      <w:tr w:rsidR="00A92EE2" w:rsidTr="00B53E1D">
        <w:trPr>
          <w:gridAfter w:val="1"/>
          <w:wAfter w:w="352" w:type="dxa"/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Dic-14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200,00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Dic-14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200,00 </w:t>
            </w:r>
          </w:p>
        </w:tc>
      </w:tr>
      <w:tr w:rsidR="00A92EE2" w:rsidTr="00B53E1D">
        <w:trPr>
          <w:gridAfter w:val="1"/>
          <w:wAfter w:w="352" w:type="dxa"/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Reserva acciones en tesorería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Jun-14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1.250,00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Jun-14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1.250,00 </w:t>
            </w:r>
          </w:p>
        </w:tc>
      </w:tr>
      <w:tr w:rsidR="00A92EE2" w:rsidTr="00B53E1D">
        <w:trPr>
          <w:gridAfter w:val="1"/>
          <w:wAfter w:w="352" w:type="dxa"/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Otras reservas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Dic-14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224,00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Dic-14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224,00 </w:t>
            </w:r>
          </w:p>
        </w:tc>
      </w:tr>
      <w:tr w:rsidR="00A92EE2" w:rsidTr="00B53E1D">
        <w:trPr>
          <w:gridAfter w:val="1"/>
          <w:wAfter w:w="352" w:type="dxa"/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Utilidades retenidas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Dic-12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4.830,72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Dic-12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4.830,72 </w:t>
            </w:r>
          </w:p>
        </w:tc>
      </w:tr>
      <w:tr w:rsidR="00A92EE2" w:rsidTr="00B53E1D">
        <w:trPr>
          <w:gridAfter w:val="1"/>
          <w:wAfter w:w="352" w:type="dxa"/>
          <w:trHeight w:val="240"/>
        </w:trPr>
        <w:tc>
          <w:tcPr>
            <w:tcW w:w="3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Dic-13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8.453,76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Dic-13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8.453,76 </w:t>
            </w:r>
          </w:p>
        </w:tc>
      </w:tr>
      <w:tr w:rsidR="00A92EE2" w:rsidTr="00B53E1D">
        <w:trPr>
          <w:gridAfter w:val="1"/>
          <w:wAfter w:w="352" w:type="dxa"/>
          <w:trHeight w:val="240"/>
        </w:trPr>
        <w:tc>
          <w:tcPr>
            <w:tcW w:w="3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Dic-14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10.869,12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Dic-14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10.869,12 </w:t>
            </w:r>
          </w:p>
        </w:tc>
      </w:tr>
      <w:tr w:rsidR="00A92EE2" w:rsidRPr="000E6883" w:rsidTr="00B53E1D">
        <w:trPr>
          <w:trHeight w:val="255"/>
        </w:trPr>
        <w:tc>
          <w:tcPr>
            <w:tcW w:w="7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Pr="000E6883" w:rsidRDefault="00A92EE2" w:rsidP="00A92EE2">
            <w:pPr>
              <w:spacing w:after="0" w:line="280" w:lineRule="exact"/>
              <w:rPr>
                <w:rFonts w:ascii="Calibri" w:hAnsi="Calibri"/>
                <w:sz w:val="18"/>
                <w:szCs w:val="18"/>
              </w:rPr>
            </w:pPr>
            <w:r w:rsidRPr="000E6883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Información para el Ajuste del Estado de Resultados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Pr="000E6883" w:rsidRDefault="00A92EE2" w:rsidP="00A92EE2">
            <w:pPr>
              <w:spacing w:after="0" w:line="28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A92EE2" w:rsidRPr="000E6883" w:rsidTr="00B53E1D">
        <w:trPr>
          <w:trHeight w:val="255"/>
        </w:trPr>
        <w:tc>
          <w:tcPr>
            <w:tcW w:w="9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Pr="000E6883" w:rsidRDefault="00A92EE2" w:rsidP="00A92EE2">
            <w:pPr>
              <w:spacing w:after="0" w:line="280" w:lineRule="exact"/>
              <w:rPr>
                <w:rFonts w:ascii="Calibri" w:hAnsi="Calibri"/>
                <w:sz w:val="18"/>
                <w:szCs w:val="18"/>
              </w:rPr>
            </w:pPr>
            <w:r w:rsidRPr="000E6883">
              <w:rPr>
                <w:rFonts w:ascii="Calibri" w:hAnsi="Calibri"/>
                <w:sz w:val="18"/>
                <w:szCs w:val="18"/>
              </w:rPr>
              <w:t>Los ingresos, costos y gastos se realizaron de manera recurrente durante el periodo</w:t>
            </w:r>
          </w:p>
        </w:tc>
      </w:tr>
      <w:tr w:rsidR="00A92EE2" w:rsidRPr="000E6883" w:rsidTr="00B53E1D">
        <w:trPr>
          <w:trHeight w:val="255"/>
        </w:trPr>
        <w:tc>
          <w:tcPr>
            <w:tcW w:w="9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Pr="000E6883" w:rsidRDefault="00A92EE2" w:rsidP="00A92EE2">
            <w:pPr>
              <w:spacing w:after="0" w:line="280" w:lineRule="exact"/>
              <w:rPr>
                <w:rFonts w:ascii="Calibri" w:hAnsi="Calibri"/>
                <w:sz w:val="18"/>
                <w:szCs w:val="18"/>
              </w:rPr>
            </w:pPr>
            <w:r w:rsidRPr="000E6883">
              <w:rPr>
                <w:rFonts w:ascii="Calibri" w:hAnsi="Calibri"/>
                <w:sz w:val="18"/>
                <w:szCs w:val="18"/>
              </w:rPr>
              <w:t>Los gastos origina</w:t>
            </w:r>
            <w:r>
              <w:rPr>
                <w:rFonts w:ascii="Calibri" w:hAnsi="Calibri"/>
                <w:sz w:val="18"/>
                <w:szCs w:val="18"/>
              </w:rPr>
              <w:t>do</w:t>
            </w:r>
            <w:r w:rsidRPr="000E6883">
              <w:rPr>
                <w:rFonts w:ascii="Calibri" w:hAnsi="Calibri"/>
                <w:sz w:val="18"/>
                <w:szCs w:val="18"/>
              </w:rPr>
              <w:t>s por partidas del activo y pasivo se ajustan de acuerdo a su fecha de origen</w:t>
            </w:r>
          </w:p>
        </w:tc>
      </w:tr>
    </w:tbl>
    <w:p w:rsidR="00A92EE2" w:rsidRDefault="00A92EE2" w:rsidP="00A92EE2">
      <w:pPr>
        <w:spacing w:after="0"/>
        <w:jc w:val="both"/>
      </w:pPr>
    </w:p>
    <w:tbl>
      <w:tblPr>
        <w:tblW w:w="6240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4156"/>
        <w:gridCol w:w="744"/>
        <w:gridCol w:w="1340"/>
      </w:tblGrid>
      <w:tr w:rsidR="00A92EE2" w:rsidTr="00B53E1D">
        <w:trPr>
          <w:trHeight w:val="240"/>
          <w:jc w:val="center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Venta de inversiones mantenidas no equivalentes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92EE2" w:rsidTr="00B53E1D">
        <w:trPr>
          <w:trHeight w:val="240"/>
          <w:jc w:val="center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Costo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Dic-14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890,00 </w:t>
            </w:r>
          </w:p>
        </w:tc>
      </w:tr>
      <w:tr w:rsidR="00A92EE2" w:rsidTr="00A92EE2">
        <w:trPr>
          <w:trHeight w:val="240"/>
          <w:jc w:val="center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Precio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Nov-15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1.290,00 </w:t>
            </w:r>
          </w:p>
        </w:tc>
      </w:tr>
      <w:tr w:rsidR="00A92EE2" w:rsidTr="00B53E1D">
        <w:trPr>
          <w:trHeight w:val="240"/>
          <w:jc w:val="center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92EE2" w:rsidTr="00B53E1D">
        <w:trPr>
          <w:trHeight w:val="240"/>
          <w:jc w:val="center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Venta de inversiones mantenidas equivalentes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92EE2" w:rsidTr="00B53E1D">
        <w:trPr>
          <w:trHeight w:val="240"/>
          <w:jc w:val="center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Costo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Dic-14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980,00 </w:t>
            </w:r>
          </w:p>
        </w:tc>
      </w:tr>
      <w:tr w:rsidR="00A92EE2" w:rsidTr="00A92EE2">
        <w:trPr>
          <w:trHeight w:val="240"/>
          <w:jc w:val="center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Precio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Ago-15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900,00 </w:t>
            </w:r>
          </w:p>
        </w:tc>
      </w:tr>
      <w:tr w:rsidR="00A92EE2" w:rsidTr="00B53E1D">
        <w:trPr>
          <w:trHeight w:val="240"/>
          <w:jc w:val="center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92EE2" w:rsidTr="00B53E1D">
        <w:trPr>
          <w:trHeight w:val="240"/>
          <w:jc w:val="center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Venta de otros activos financieros corrientes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92EE2" w:rsidTr="00B53E1D">
        <w:trPr>
          <w:trHeight w:val="240"/>
          <w:jc w:val="center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Costo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Dic-14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450,00 </w:t>
            </w:r>
          </w:p>
        </w:tc>
      </w:tr>
      <w:tr w:rsidR="00A92EE2" w:rsidTr="00A92EE2">
        <w:trPr>
          <w:trHeight w:val="240"/>
          <w:jc w:val="center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Precio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May-15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650,00 </w:t>
            </w:r>
          </w:p>
        </w:tc>
      </w:tr>
      <w:tr w:rsidR="00A92EE2" w:rsidTr="00B53E1D">
        <w:trPr>
          <w:trHeight w:val="240"/>
          <w:jc w:val="center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Venta de equipo en desuso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92EE2" w:rsidTr="00B53E1D">
        <w:trPr>
          <w:trHeight w:val="240"/>
          <w:jc w:val="center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Costo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Jun-13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500,00 </w:t>
            </w:r>
          </w:p>
        </w:tc>
      </w:tr>
      <w:tr w:rsidR="00A92EE2" w:rsidTr="00A92EE2">
        <w:trPr>
          <w:trHeight w:val="240"/>
          <w:jc w:val="center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Precio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Mar-15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1.200,00 </w:t>
            </w:r>
          </w:p>
        </w:tc>
      </w:tr>
      <w:tr w:rsidR="00A92EE2" w:rsidTr="00B53E1D">
        <w:trPr>
          <w:trHeight w:val="240"/>
          <w:jc w:val="center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Utilidad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700,00 </w:t>
            </w:r>
          </w:p>
        </w:tc>
      </w:tr>
      <w:tr w:rsidR="00A92EE2" w:rsidTr="00B53E1D">
        <w:trPr>
          <w:trHeight w:val="240"/>
          <w:jc w:val="center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92EE2" w:rsidTr="00B53E1D">
        <w:trPr>
          <w:trHeight w:val="240"/>
          <w:jc w:val="center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Venta de Terreno A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92EE2" w:rsidTr="00B53E1D">
        <w:trPr>
          <w:trHeight w:val="240"/>
          <w:jc w:val="center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Costo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Mar-12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10.000,00 </w:t>
            </w:r>
          </w:p>
        </w:tc>
      </w:tr>
      <w:tr w:rsidR="00A92EE2" w:rsidTr="00A92EE2">
        <w:trPr>
          <w:trHeight w:val="240"/>
          <w:jc w:val="center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Precio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Jun-15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21.600,00 </w:t>
            </w:r>
          </w:p>
        </w:tc>
      </w:tr>
      <w:tr w:rsidR="00A92EE2" w:rsidTr="00B53E1D">
        <w:trPr>
          <w:trHeight w:val="240"/>
          <w:jc w:val="center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92EE2" w:rsidTr="00B53E1D">
        <w:trPr>
          <w:trHeight w:val="240"/>
          <w:jc w:val="center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Venta de acciones en tesorería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92EE2" w:rsidTr="00B53E1D">
        <w:trPr>
          <w:trHeight w:val="240"/>
          <w:jc w:val="center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Costo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Jun-14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1.250,00 </w:t>
            </w:r>
          </w:p>
        </w:tc>
      </w:tr>
      <w:tr w:rsidR="00A92EE2" w:rsidTr="00A92EE2">
        <w:trPr>
          <w:trHeight w:val="240"/>
          <w:jc w:val="center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Precio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Oct-15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3.000,00 </w:t>
            </w:r>
          </w:p>
        </w:tc>
      </w:tr>
      <w:tr w:rsidR="00A92EE2" w:rsidTr="00B53E1D">
        <w:trPr>
          <w:trHeight w:val="240"/>
          <w:jc w:val="center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E2" w:rsidRDefault="00A92EE2" w:rsidP="00A92EE2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B53E1D" w:rsidRDefault="00B53E1D" w:rsidP="00A92EE2"/>
    <w:sectPr w:rsidR="00B53E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C45A9"/>
    <w:rsid w:val="00082133"/>
    <w:rsid w:val="00094852"/>
    <w:rsid w:val="00A92EE2"/>
    <w:rsid w:val="00B53E1D"/>
    <w:rsid w:val="00B75EC1"/>
    <w:rsid w:val="00DC45A9"/>
    <w:rsid w:val="00F3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4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45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1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17</Pages>
  <Words>3994</Words>
  <Characters>21973</Characters>
  <Application>Microsoft Office Word</Application>
  <DocSecurity>0</DocSecurity>
  <Lines>183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mendez</dc:creator>
  <cp:keywords/>
  <dc:description/>
  <cp:lastModifiedBy>william mendez</cp:lastModifiedBy>
  <cp:revision>3</cp:revision>
  <dcterms:created xsi:type="dcterms:W3CDTF">2018-11-05T07:06:00Z</dcterms:created>
  <dcterms:modified xsi:type="dcterms:W3CDTF">2018-11-05T08:26:00Z</dcterms:modified>
</cp:coreProperties>
</file>