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28C" w:rsidRPr="00981878" w:rsidRDefault="0098328C">
      <w:r w:rsidRPr="00981878">
        <w:t>Calcular los números índices de acuerdo al criterio del Registro Nacional de Contratistas y de la BA-VEN-NIF 2 Versión 3</w:t>
      </w:r>
    </w:p>
    <w:p w:rsidR="00CD14B2" w:rsidRPr="00981878" w:rsidRDefault="0098328C">
      <w:r w:rsidRPr="00981878">
        <w:t>1</w:t>
      </w:r>
    </w:p>
    <w:tbl>
      <w:tblPr>
        <w:tblW w:w="59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57"/>
        <w:gridCol w:w="1583"/>
        <w:gridCol w:w="2497"/>
        <w:gridCol w:w="146"/>
      </w:tblGrid>
      <w:tr w:rsidR="0098328C" w:rsidRPr="00981878" w:rsidTr="00AD75DB">
        <w:trPr>
          <w:trHeight w:val="315"/>
        </w:trPr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> 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>Var% Intermensual</w:t>
            </w:r>
          </w:p>
        </w:tc>
      </w:tr>
      <w:tr w:rsidR="0098328C" w:rsidRPr="00981878" w:rsidTr="00AD75DB">
        <w:trPr>
          <w:trHeight w:val="31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>Dic-13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 xml:space="preserve">498,10 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  <w:tc>
          <w:tcPr>
            <w:tcW w:w="1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</w:tr>
      <w:tr w:rsidR="0098328C" w:rsidRPr="00981878" w:rsidTr="0098328C">
        <w:trPr>
          <w:trHeight w:val="31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>Ene-14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 xml:space="preserve">514,70 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</w:tr>
      <w:tr w:rsidR="0098328C" w:rsidRPr="00981878" w:rsidTr="0098328C">
        <w:trPr>
          <w:trHeight w:val="31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>Feb-14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 xml:space="preserve">526,80 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</w:tr>
      <w:tr w:rsidR="0098328C" w:rsidRPr="00981878" w:rsidTr="0098328C">
        <w:trPr>
          <w:trHeight w:val="31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>Mar-14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 xml:space="preserve">548,30 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</w:tr>
      <w:tr w:rsidR="0098328C" w:rsidRPr="00981878" w:rsidTr="0098328C">
        <w:trPr>
          <w:trHeight w:val="31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>Abr-14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 xml:space="preserve">579,40 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</w:tr>
      <w:tr w:rsidR="0098328C" w:rsidRPr="00981878" w:rsidTr="00AD75DB">
        <w:trPr>
          <w:trHeight w:val="315"/>
        </w:trPr>
        <w:tc>
          <w:tcPr>
            <w:tcW w:w="17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>May-14</w:t>
            </w:r>
          </w:p>
        </w:tc>
        <w:tc>
          <w:tcPr>
            <w:tcW w:w="15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 xml:space="preserve">612,60 </w:t>
            </w:r>
          </w:p>
        </w:tc>
        <w:tc>
          <w:tcPr>
            <w:tcW w:w="24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</w:tr>
      <w:tr w:rsidR="0098328C" w:rsidRPr="00981878" w:rsidTr="00AD75DB">
        <w:trPr>
          <w:trHeight w:val="315"/>
        </w:trPr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>Jun-14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 xml:space="preserve">639,70 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</w:tr>
    </w:tbl>
    <w:p w:rsidR="0098328C" w:rsidRPr="00981878" w:rsidRDefault="0098328C">
      <w:r w:rsidRPr="00981878">
        <w:t>2</w:t>
      </w:r>
    </w:p>
    <w:tbl>
      <w:tblPr>
        <w:tblW w:w="568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57"/>
        <w:gridCol w:w="1583"/>
        <w:gridCol w:w="1438"/>
        <w:gridCol w:w="907"/>
      </w:tblGrid>
      <w:tr w:rsidR="0098328C" w:rsidRPr="00981878" w:rsidTr="0098328C">
        <w:trPr>
          <w:trHeight w:val="315"/>
        </w:trPr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> 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>Var% Intermensual</w:t>
            </w:r>
          </w:p>
        </w:tc>
      </w:tr>
      <w:tr w:rsidR="0098328C" w:rsidRPr="00981878" w:rsidTr="0098328C">
        <w:trPr>
          <w:gridAfter w:val="1"/>
          <w:wAfter w:w="907" w:type="dxa"/>
          <w:trHeight w:val="31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>Dic-12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 xml:space="preserve">318,90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</w:tr>
      <w:tr w:rsidR="0098328C" w:rsidRPr="00981878" w:rsidTr="0098328C">
        <w:trPr>
          <w:gridAfter w:val="1"/>
          <w:wAfter w:w="907" w:type="dxa"/>
          <w:trHeight w:val="31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>Ene-13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 xml:space="preserve">329,40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</w:tr>
      <w:tr w:rsidR="0098328C" w:rsidRPr="00981878" w:rsidTr="0098328C">
        <w:trPr>
          <w:gridAfter w:val="1"/>
          <w:wAfter w:w="907" w:type="dxa"/>
          <w:trHeight w:val="31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>Feb-13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 xml:space="preserve">334,80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</w:tr>
      <w:tr w:rsidR="0098328C" w:rsidRPr="00981878" w:rsidTr="0098328C">
        <w:trPr>
          <w:gridAfter w:val="1"/>
          <w:wAfter w:w="907" w:type="dxa"/>
          <w:trHeight w:val="31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>Mar-13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 xml:space="preserve">344,10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</w:tr>
      <w:tr w:rsidR="0098328C" w:rsidRPr="00981878" w:rsidTr="0098328C">
        <w:trPr>
          <w:gridAfter w:val="1"/>
          <w:wAfter w:w="907" w:type="dxa"/>
          <w:trHeight w:val="31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>Abr-13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 xml:space="preserve">358,80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</w:tr>
      <w:tr w:rsidR="0098328C" w:rsidRPr="00981878" w:rsidTr="00AD75DB">
        <w:trPr>
          <w:gridAfter w:val="1"/>
          <w:wAfter w:w="907" w:type="dxa"/>
          <w:trHeight w:val="315"/>
        </w:trPr>
        <w:tc>
          <w:tcPr>
            <w:tcW w:w="17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>May-13</w:t>
            </w:r>
          </w:p>
        </w:tc>
        <w:tc>
          <w:tcPr>
            <w:tcW w:w="15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 xml:space="preserve">380,70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</w:tr>
      <w:tr w:rsidR="0098328C" w:rsidRPr="00981878" w:rsidTr="00AD75DB">
        <w:trPr>
          <w:gridAfter w:val="1"/>
          <w:wAfter w:w="907" w:type="dxa"/>
          <w:trHeight w:val="315"/>
        </w:trPr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>Jun-13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 xml:space="preserve">398,60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</w:tr>
    </w:tbl>
    <w:p w:rsidR="0098328C" w:rsidRPr="00981878" w:rsidRDefault="0098328C">
      <w:r w:rsidRPr="00981878">
        <w:t>3</w:t>
      </w:r>
    </w:p>
    <w:tbl>
      <w:tblPr>
        <w:tblW w:w="554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14"/>
        <w:gridCol w:w="1626"/>
        <w:gridCol w:w="2204"/>
      </w:tblGrid>
      <w:tr w:rsidR="0098328C" w:rsidRPr="00981878" w:rsidTr="0098328C">
        <w:trPr>
          <w:trHeight w:val="315"/>
        </w:trPr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>Var% Intermensual</w:t>
            </w:r>
          </w:p>
        </w:tc>
      </w:tr>
      <w:tr w:rsidR="0098328C" w:rsidRPr="00981878" w:rsidTr="0098328C">
        <w:trPr>
          <w:trHeight w:val="315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>Jun-12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 xml:space="preserve">285,50 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</w:tr>
      <w:tr w:rsidR="0098328C" w:rsidRPr="00981878" w:rsidTr="0098328C">
        <w:trPr>
          <w:trHeight w:val="315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>Jul-12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 xml:space="preserve">288,40 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</w:tr>
      <w:tr w:rsidR="0098328C" w:rsidRPr="00981878" w:rsidTr="0098328C">
        <w:trPr>
          <w:trHeight w:val="315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>Ago-12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 xml:space="preserve">291,50 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</w:tr>
      <w:tr w:rsidR="0098328C" w:rsidRPr="00981878" w:rsidTr="0098328C">
        <w:trPr>
          <w:trHeight w:val="315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>Sep-12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 xml:space="preserve">296,10 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</w:tr>
      <w:tr w:rsidR="0098328C" w:rsidRPr="00981878" w:rsidTr="0098328C">
        <w:trPr>
          <w:trHeight w:val="315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>Oct-12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 xml:space="preserve">301,20 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</w:tr>
      <w:tr w:rsidR="0098328C" w:rsidRPr="00981878" w:rsidTr="00AD75DB">
        <w:trPr>
          <w:trHeight w:val="315"/>
        </w:trPr>
        <w:tc>
          <w:tcPr>
            <w:tcW w:w="1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>Nov-12</w:t>
            </w:r>
          </w:p>
        </w:tc>
        <w:tc>
          <w:tcPr>
            <w:tcW w:w="16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 xml:space="preserve">308,10 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</w:tr>
      <w:tr w:rsidR="0098328C" w:rsidRPr="00981878" w:rsidTr="00AD75DB">
        <w:trPr>
          <w:trHeight w:val="315"/>
        </w:trPr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>Dic-12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 xml:space="preserve">318,90 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</w:tr>
    </w:tbl>
    <w:p w:rsidR="0098328C" w:rsidRPr="00981878" w:rsidRDefault="0098328C">
      <w:r w:rsidRPr="00981878">
        <w:t>4</w:t>
      </w:r>
    </w:p>
    <w:tbl>
      <w:tblPr>
        <w:tblW w:w="568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14"/>
        <w:gridCol w:w="1626"/>
        <w:gridCol w:w="1438"/>
        <w:gridCol w:w="907"/>
      </w:tblGrid>
      <w:tr w:rsidR="0098328C" w:rsidRPr="00981878" w:rsidTr="0098328C">
        <w:trPr>
          <w:trHeight w:val="315"/>
        </w:trPr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> 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>Var% Intermensual</w:t>
            </w:r>
          </w:p>
        </w:tc>
      </w:tr>
      <w:tr w:rsidR="0098328C" w:rsidRPr="00981878" w:rsidTr="0098328C">
        <w:trPr>
          <w:trHeight w:val="315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>Jun-10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 xml:space="preserve">190,40 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</w:tr>
      <w:tr w:rsidR="0098328C" w:rsidRPr="00981878" w:rsidTr="0098328C">
        <w:trPr>
          <w:trHeight w:val="315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>Jul-10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 xml:space="preserve">193,10 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</w:tr>
      <w:tr w:rsidR="0098328C" w:rsidRPr="00981878" w:rsidTr="0098328C">
        <w:trPr>
          <w:trHeight w:val="315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>Ago-10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 xml:space="preserve">196,20 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</w:tr>
      <w:tr w:rsidR="0098328C" w:rsidRPr="00981878" w:rsidTr="0098328C">
        <w:trPr>
          <w:gridAfter w:val="1"/>
          <w:wAfter w:w="907" w:type="dxa"/>
          <w:trHeight w:val="315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>Sep-10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 xml:space="preserve">198,40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</w:tr>
      <w:tr w:rsidR="0098328C" w:rsidRPr="00981878" w:rsidTr="0098328C">
        <w:trPr>
          <w:gridAfter w:val="1"/>
          <w:wAfter w:w="907" w:type="dxa"/>
          <w:trHeight w:val="315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>Oct-10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 xml:space="preserve">201,40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</w:tr>
      <w:tr w:rsidR="0098328C" w:rsidRPr="00981878" w:rsidTr="00AD75DB">
        <w:trPr>
          <w:gridAfter w:val="1"/>
          <w:wAfter w:w="907" w:type="dxa"/>
          <w:trHeight w:val="315"/>
        </w:trPr>
        <w:tc>
          <w:tcPr>
            <w:tcW w:w="1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>Nov-10</w:t>
            </w:r>
          </w:p>
        </w:tc>
        <w:tc>
          <w:tcPr>
            <w:tcW w:w="16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 xml:space="preserve">204,50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</w:tr>
      <w:tr w:rsidR="0098328C" w:rsidRPr="00981878" w:rsidTr="00AD75DB">
        <w:trPr>
          <w:gridAfter w:val="1"/>
          <w:wAfter w:w="907" w:type="dxa"/>
          <w:trHeight w:val="315"/>
        </w:trPr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>Dic-10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 xml:space="preserve">208,10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</w:tr>
    </w:tbl>
    <w:p w:rsidR="0098328C" w:rsidRPr="00981878" w:rsidRDefault="0098328C"/>
    <w:p w:rsidR="0098328C" w:rsidRPr="00981878" w:rsidRDefault="0098328C">
      <w:r w:rsidRPr="00981878">
        <w:t>5</w:t>
      </w:r>
    </w:p>
    <w:tbl>
      <w:tblPr>
        <w:tblW w:w="554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57"/>
        <w:gridCol w:w="1583"/>
        <w:gridCol w:w="1438"/>
        <w:gridCol w:w="766"/>
      </w:tblGrid>
      <w:tr w:rsidR="0098328C" w:rsidRPr="00981878" w:rsidTr="0098328C">
        <w:trPr>
          <w:trHeight w:val="315"/>
        </w:trPr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> 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>Var% Intermensual</w:t>
            </w:r>
          </w:p>
        </w:tc>
      </w:tr>
      <w:tr w:rsidR="0098328C" w:rsidRPr="00981878" w:rsidTr="0098328C">
        <w:trPr>
          <w:trHeight w:val="31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>Dic-10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 xml:space="preserve">208,10 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</w:tr>
      <w:tr w:rsidR="0098328C" w:rsidRPr="00981878" w:rsidTr="0098328C">
        <w:trPr>
          <w:gridAfter w:val="1"/>
          <w:wAfter w:w="766" w:type="dxa"/>
          <w:trHeight w:val="31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>Ene-11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 xml:space="preserve">213,90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</w:tr>
      <w:tr w:rsidR="0098328C" w:rsidRPr="00981878" w:rsidTr="0098328C">
        <w:trPr>
          <w:gridAfter w:val="1"/>
          <w:wAfter w:w="766" w:type="dxa"/>
          <w:trHeight w:val="31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>Feb-11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 xml:space="preserve">217,60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</w:tr>
      <w:tr w:rsidR="0098328C" w:rsidRPr="00981878" w:rsidTr="0098328C">
        <w:trPr>
          <w:gridAfter w:val="1"/>
          <w:wAfter w:w="766" w:type="dxa"/>
          <w:trHeight w:val="31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>Mar-11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 xml:space="preserve">220,70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</w:tr>
      <w:tr w:rsidR="0098328C" w:rsidRPr="00981878" w:rsidTr="0098328C">
        <w:trPr>
          <w:gridAfter w:val="1"/>
          <w:wAfter w:w="766" w:type="dxa"/>
          <w:trHeight w:val="31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>Abr-11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 xml:space="preserve">223,90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</w:tr>
      <w:tr w:rsidR="0098328C" w:rsidRPr="00981878" w:rsidTr="00AD75DB">
        <w:trPr>
          <w:gridAfter w:val="1"/>
          <w:wAfter w:w="766" w:type="dxa"/>
          <w:trHeight w:val="315"/>
        </w:trPr>
        <w:tc>
          <w:tcPr>
            <w:tcW w:w="17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>May-11</w:t>
            </w:r>
          </w:p>
        </w:tc>
        <w:tc>
          <w:tcPr>
            <w:tcW w:w="15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 xml:space="preserve">229,60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</w:tr>
      <w:tr w:rsidR="0098328C" w:rsidRPr="00981878" w:rsidTr="00AD75DB">
        <w:trPr>
          <w:gridAfter w:val="1"/>
          <w:wAfter w:w="766" w:type="dxa"/>
          <w:trHeight w:val="315"/>
        </w:trPr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>Jun-11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 xml:space="preserve">235,30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</w:tr>
    </w:tbl>
    <w:p w:rsidR="0098328C" w:rsidRPr="00981878" w:rsidRDefault="0098328C">
      <w:r w:rsidRPr="00981878">
        <w:t>6</w:t>
      </w:r>
    </w:p>
    <w:tbl>
      <w:tblPr>
        <w:tblW w:w="568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73"/>
        <w:gridCol w:w="1467"/>
        <w:gridCol w:w="1438"/>
        <w:gridCol w:w="907"/>
      </w:tblGrid>
      <w:tr w:rsidR="0098328C" w:rsidRPr="00981878" w:rsidTr="0098328C">
        <w:trPr>
          <w:trHeight w:val="315"/>
        </w:trPr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> 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>Var% Intermensual</w:t>
            </w:r>
          </w:p>
        </w:tc>
      </w:tr>
      <w:tr w:rsidR="0098328C" w:rsidRPr="00981878" w:rsidTr="0098328C">
        <w:trPr>
          <w:trHeight w:val="31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>Jun-96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 xml:space="preserve">8,97 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</w:tr>
      <w:tr w:rsidR="0098328C" w:rsidRPr="00981878" w:rsidTr="0098328C">
        <w:trPr>
          <w:gridAfter w:val="1"/>
          <w:wAfter w:w="907" w:type="dxa"/>
          <w:trHeight w:val="31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>Jul-96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 xml:space="preserve">9,42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</w:tr>
      <w:tr w:rsidR="0098328C" w:rsidRPr="00981878" w:rsidTr="0098328C">
        <w:trPr>
          <w:gridAfter w:val="1"/>
          <w:wAfter w:w="907" w:type="dxa"/>
          <w:trHeight w:val="31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>Ago-96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 xml:space="preserve">9,81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</w:tr>
      <w:tr w:rsidR="0098328C" w:rsidRPr="00981878" w:rsidTr="0098328C">
        <w:trPr>
          <w:gridAfter w:val="1"/>
          <w:wAfter w:w="907" w:type="dxa"/>
          <w:trHeight w:val="31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>Sep-96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 xml:space="preserve">10,16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</w:tr>
      <w:tr w:rsidR="0098328C" w:rsidRPr="00981878" w:rsidTr="0098328C">
        <w:trPr>
          <w:gridAfter w:val="1"/>
          <w:wAfter w:w="907" w:type="dxa"/>
          <w:trHeight w:val="31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>Oct-96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 xml:space="preserve">10,59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</w:tr>
      <w:tr w:rsidR="0098328C" w:rsidRPr="00981878" w:rsidTr="00AD75DB">
        <w:trPr>
          <w:gridAfter w:val="1"/>
          <w:wAfter w:w="907" w:type="dxa"/>
          <w:trHeight w:val="315"/>
        </w:trPr>
        <w:tc>
          <w:tcPr>
            <w:tcW w:w="18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>Nov-96</w:t>
            </w:r>
          </w:p>
        </w:tc>
        <w:tc>
          <w:tcPr>
            <w:tcW w:w="14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 xml:space="preserve">10,92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</w:tr>
      <w:tr w:rsidR="0098328C" w:rsidRPr="00981878" w:rsidTr="00AD75DB">
        <w:trPr>
          <w:gridAfter w:val="1"/>
          <w:wAfter w:w="907" w:type="dxa"/>
          <w:trHeight w:val="315"/>
        </w:trPr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>Dic-96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 xml:space="preserve">11,24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</w:tr>
    </w:tbl>
    <w:p w:rsidR="0098328C" w:rsidRPr="00981878" w:rsidRDefault="0098328C">
      <w:r w:rsidRPr="00981878">
        <w:t>7</w:t>
      </w:r>
    </w:p>
    <w:tbl>
      <w:tblPr>
        <w:tblW w:w="582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14"/>
        <w:gridCol w:w="1626"/>
        <w:gridCol w:w="1438"/>
        <w:gridCol w:w="1049"/>
      </w:tblGrid>
      <w:tr w:rsidR="0098328C" w:rsidRPr="00981878" w:rsidTr="0098328C">
        <w:trPr>
          <w:trHeight w:val="315"/>
        </w:trPr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> 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>Var% Intermensual</w:t>
            </w:r>
          </w:p>
        </w:tc>
      </w:tr>
      <w:tr w:rsidR="0098328C" w:rsidRPr="00981878" w:rsidTr="0098328C">
        <w:trPr>
          <w:trHeight w:val="315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>Jun-14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 xml:space="preserve">639,70 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</w:tr>
      <w:tr w:rsidR="0098328C" w:rsidRPr="00981878" w:rsidTr="0098328C">
        <w:trPr>
          <w:trHeight w:val="315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>Jul-14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 xml:space="preserve">666,20 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</w:tr>
      <w:tr w:rsidR="0098328C" w:rsidRPr="00981878" w:rsidTr="0098328C">
        <w:trPr>
          <w:trHeight w:val="315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>Ago-14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 xml:space="preserve">692,40 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</w:tr>
      <w:tr w:rsidR="0098328C" w:rsidRPr="00981878" w:rsidTr="0098328C">
        <w:trPr>
          <w:trHeight w:val="315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>Sep-14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 xml:space="preserve">725,40 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</w:tr>
      <w:tr w:rsidR="0098328C" w:rsidRPr="00981878" w:rsidTr="0098328C">
        <w:trPr>
          <w:gridAfter w:val="1"/>
          <w:wAfter w:w="1049" w:type="dxa"/>
          <w:trHeight w:val="315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>Oct-14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 xml:space="preserve">761,80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</w:tr>
      <w:tr w:rsidR="0098328C" w:rsidRPr="00981878" w:rsidTr="00AD75DB">
        <w:trPr>
          <w:gridAfter w:val="1"/>
          <w:wAfter w:w="1049" w:type="dxa"/>
          <w:trHeight w:val="315"/>
        </w:trPr>
        <w:tc>
          <w:tcPr>
            <w:tcW w:w="1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>Nov-14</w:t>
            </w:r>
          </w:p>
        </w:tc>
        <w:tc>
          <w:tcPr>
            <w:tcW w:w="16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 xml:space="preserve">797,30 </w:t>
            </w:r>
          </w:p>
        </w:tc>
        <w:tc>
          <w:tcPr>
            <w:tcW w:w="14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</w:tr>
      <w:tr w:rsidR="0098328C" w:rsidRPr="00981878" w:rsidTr="00AD75DB">
        <w:trPr>
          <w:gridAfter w:val="1"/>
          <w:wAfter w:w="1049" w:type="dxa"/>
          <w:trHeight w:val="315"/>
        </w:trPr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>Dic-14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 xml:space="preserve">839,70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</w:tr>
    </w:tbl>
    <w:p w:rsidR="0098328C" w:rsidRPr="00981878" w:rsidRDefault="0098328C">
      <w:r w:rsidRPr="00981878">
        <w:t>8</w:t>
      </w:r>
    </w:p>
    <w:tbl>
      <w:tblPr>
        <w:tblW w:w="554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73"/>
        <w:gridCol w:w="1467"/>
        <w:gridCol w:w="1438"/>
        <w:gridCol w:w="766"/>
      </w:tblGrid>
      <w:tr w:rsidR="0098328C" w:rsidRPr="00981878" w:rsidTr="0098328C">
        <w:trPr>
          <w:trHeight w:val="315"/>
        </w:trPr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> 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>Var% Intermensual</w:t>
            </w:r>
          </w:p>
        </w:tc>
      </w:tr>
      <w:tr w:rsidR="0098328C" w:rsidRPr="00981878" w:rsidTr="0098328C">
        <w:trPr>
          <w:trHeight w:val="31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>Jun-16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 xml:space="preserve">10,00 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</w:tr>
      <w:tr w:rsidR="0098328C" w:rsidRPr="00981878" w:rsidTr="0098328C">
        <w:trPr>
          <w:gridAfter w:val="1"/>
          <w:wAfter w:w="766" w:type="dxa"/>
          <w:trHeight w:val="31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>Jul-16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 xml:space="preserve">11,50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</w:tr>
      <w:tr w:rsidR="0098328C" w:rsidRPr="00981878" w:rsidTr="0098328C">
        <w:trPr>
          <w:gridAfter w:val="1"/>
          <w:wAfter w:w="766" w:type="dxa"/>
          <w:trHeight w:val="31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>Ago-16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 xml:space="preserve">14,40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</w:tr>
      <w:tr w:rsidR="0098328C" w:rsidRPr="00981878" w:rsidTr="0098328C">
        <w:trPr>
          <w:gridAfter w:val="1"/>
          <w:wAfter w:w="766" w:type="dxa"/>
          <w:trHeight w:val="31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>Sep-16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 xml:space="preserve">18,90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</w:tr>
      <w:tr w:rsidR="0098328C" w:rsidRPr="00981878" w:rsidTr="0098328C">
        <w:trPr>
          <w:gridAfter w:val="1"/>
          <w:wAfter w:w="766" w:type="dxa"/>
          <w:trHeight w:val="31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>Oct-16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 xml:space="preserve">22,70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</w:tr>
      <w:tr w:rsidR="0098328C" w:rsidRPr="00981878" w:rsidTr="00AD75DB">
        <w:trPr>
          <w:gridAfter w:val="1"/>
          <w:wAfter w:w="766" w:type="dxa"/>
          <w:trHeight w:val="315"/>
        </w:trPr>
        <w:tc>
          <w:tcPr>
            <w:tcW w:w="18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>Nov-16</w:t>
            </w:r>
          </w:p>
        </w:tc>
        <w:tc>
          <w:tcPr>
            <w:tcW w:w="14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 xml:space="preserve">26,30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</w:tr>
      <w:tr w:rsidR="0098328C" w:rsidRPr="00981878" w:rsidTr="00AD75DB">
        <w:trPr>
          <w:gridAfter w:val="1"/>
          <w:wAfter w:w="766" w:type="dxa"/>
          <w:trHeight w:val="315"/>
        </w:trPr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>Dic-16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 xml:space="preserve">32,80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</w:tr>
    </w:tbl>
    <w:p w:rsidR="0098328C" w:rsidRPr="00981878" w:rsidRDefault="0098328C"/>
    <w:p w:rsidR="0098328C" w:rsidRPr="00981878" w:rsidRDefault="0098328C">
      <w:r w:rsidRPr="00981878">
        <w:lastRenderedPageBreak/>
        <w:t>9</w:t>
      </w:r>
    </w:p>
    <w:tbl>
      <w:tblPr>
        <w:tblW w:w="554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105"/>
        <w:gridCol w:w="1235"/>
        <w:gridCol w:w="2204"/>
      </w:tblGrid>
      <w:tr w:rsidR="0098328C" w:rsidRPr="00981878" w:rsidTr="0098328C">
        <w:trPr>
          <w:trHeight w:val="315"/>
        </w:trPr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>Var% Intermensual</w:t>
            </w:r>
          </w:p>
        </w:tc>
      </w:tr>
      <w:tr w:rsidR="0098328C" w:rsidRPr="00981878" w:rsidTr="0098328C">
        <w:trPr>
          <w:trHeight w:val="315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>Dic-17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 xml:space="preserve">0,11 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</w:tr>
      <w:tr w:rsidR="0098328C" w:rsidRPr="00981878" w:rsidTr="0098328C">
        <w:trPr>
          <w:trHeight w:val="315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>Ene-18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 xml:space="preserve">0,11 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</w:tr>
      <w:tr w:rsidR="0098328C" w:rsidRPr="00981878" w:rsidTr="0098328C">
        <w:trPr>
          <w:trHeight w:val="315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>Feb-18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 xml:space="preserve">0,12 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</w:tr>
      <w:tr w:rsidR="0098328C" w:rsidRPr="00981878" w:rsidTr="0098328C">
        <w:trPr>
          <w:trHeight w:val="315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>Mar-18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 xml:space="preserve">0,12 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</w:tr>
      <w:tr w:rsidR="0098328C" w:rsidRPr="00981878" w:rsidTr="0098328C">
        <w:trPr>
          <w:trHeight w:val="315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>Abr-18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 xml:space="preserve">0,12 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</w:tr>
      <w:tr w:rsidR="0098328C" w:rsidRPr="00981878" w:rsidTr="00AD75DB">
        <w:trPr>
          <w:trHeight w:val="315"/>
        </w:trPr>
        <w:tc>
          <w:tcPr>
            <w:tcW w:w="21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>May-18</w:t>
            </w:r>
          </w:p>
        </w:tc>
        <w:tc>
          <w:tcPr>
            <w:tcW w:w="12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 xml:space="preserve">0,14 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</w:tr>
      <w:tr w:rsidR="0098328C" w:rsidRPr="00981878" w:rsidTr="00AD75DB">
        <w:trPr>
          <w:trHeight w:val="315"/>
        </w:trPr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>Jun-18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 xml:space="preserve">0,15 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</w:tr>
    </w:tbl>
    <w:p w:rsidR="0098328C" w:rsidRPr="00981878" w:rsidRDefault="0098328C">
      <w:r w:rsidRPr="00981878">
        <w:t>10</w:t>
      </w:r>
    </w:p>
    <w:tbl>
      <w:tblPr>
        <w:tblW w:w="686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64"/>
        <w:gridCol w:w="1776"/>
        <w:gridCol w:w="1438"/>
        <w:gridCol w:w="766"/>
        <w:gridCol w:w="554"/>
        <w:gridCol w:w="766"/>
      </w:tblGrid>
      <w:tr w:rsidR="0098328C" w:rsidRPr="00981878" w:rsidTr="0098328C">
        <w:trPr>
          <w:trHeight w:val="315"/>
        </w:trPr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> 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>Var% Intermensual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</w:tr>
      <w:tr w:rsidR="0098328C" w:rsidRPr="00981878" w:rsidTr="0098328C">
        <w:trPr>
          <w:trHeight w:val="315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225F7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>Dic-18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 xml:space="preserve">5.400,00 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</w:tr>
      <w:tr w:rsidR="0098328C" w:rsidRPr="00981878" w:rsidTr="0098328C">
        <w:trPr>
          <w:trHeight w:val="315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225F7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>Ene-19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 xml:space="preserve">5.422,00 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</w:tr>
      <w:tr w:rsidR="0098328C" w:rsidRPr="00981878" w:rsidTr="0098328C">
        <w:trPr>
          <w:gridAfter w:val="1"/>
          <w:wAfter w:w="766" w:type="dxa"/>
          <w:trHeight w:val="315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225F7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>Feb-19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 xml:space="preserve">5.418,00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</w:tr>
      <w:tr w:rsidR="0098328C" w:rsidRPr="00981878" w:rsidTr="0098328C">
        <w:trPr>
          <w:gridAfter w:val="1"/>
          <w:wAfter w:w="766" w:type="dxa"/>
          <w:trHeight w:val="315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225F7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>Mar-19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 xml:space="preserve">5.415,00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</w:tr>
      <w:tr w:rsidR="0098328C" w:rsidRPr="00981878" w:rsidTr="0098328C">
        <w:trPr>
          <w:gridAfter w:val="1"/>
          <w:wAfter w:w="766" w:type="dxa"/>
          <w:trHeight w:val="315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225F7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>Abr-19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 xml:space="preserve">5.416,00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</w:tr>
      <w:tr w:rsidR="0098328C" w:rsidRPr="00981878" w:rsidTr="00AD75DB">
        <w:trPr>
          <w:gridAfter w:val="1"/>
          <w:wAfter w:w="766" w:type="dxa"/>
          <w:trHeight w:val="315"/>
        </w:trPr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225F7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>May-19</w:t>
            </w:r>
          </w:p>
        </w:tc>
        <w:tc>
          <w:tcPr>
            <w:tcW w:w="17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 xml:space="preserve">5.421,00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</w:tr>
      <w:tr w:rsidR="0098328C" w:rsidRPr="00981878" w:rsidTr="00AD75DB">
        <w:trPr>
          <w:gridAfter w:val="1"/>
          <w:wAfter w:w="766" w:type="dxa"/>
          <w:trHeight w:val="315"/>
        </w:trPr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225F78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>Jun-19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 xml:space="preserve">5.421,50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8C" w:rsidRPr="00981878" w:rsidRDefault="0098328C" w:rsidP="0098328C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</w:tr>
    </w:tbl>
    <w:p w:rsidR="00981878" w:rsidRDefault="00981878"/>
    <w:p w:rsidR="0098328C" w:rsidRDefault="00981878">
      <w:r>
        <w:br w:type="page"/>
      </w:r>
      <w:r>
        <w:lastRenderedPageBreak/>
        <w:t>Determine el relativo de precios y el indicador de acuerdo a la estructura de ponderaciones</w:t>
      </w:r>
    </w:p>
    <w:tbl>
      <w:tblPr>
        <w:tblW w:w="59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60"/>
        <w:gridCol w:w="1220"/>
        <w:gridCol w:w="1340"/>
        <w:gridCol w:w="1340"/>
      </w:tblGrid>
      <w:tr w:rsidR="00981878" w:rsidRPr="00981878" w:rsidTr="00981878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</w:tr>
      <w:tr w:rsidR="00981878" w:rsidRPr="00981878" w:rsidTr="00981878">
        <w:trPr>
          <w:trHeight w:val="63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proofErr w:type="spellStart"/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Items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Cantidad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Precio (t – 1)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Precio (t)</w:t>
            </w:r>
          </w:p>
        </w:tc>
      </w:tr>
      <w:tr w:rsidR="00981878" w:rsidRPr="00981878" w:rsidTr="00981878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Alimentos y bebidas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2.000,00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2.400,00</w:t>
            </w:r>
          </w:p>
        </w:tc>
      </w:tr>
      <w:tr w:rsidR="00981878" w:rsidRPr="00981878" w:rsidTr="00981878">
        <w:trPr>
          <w:trHeight w:val="34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Restaurantes y hoteles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1.560,00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1.980,00</w:t>
            </w:r>
          </w:p>
        </w:tc>
      </w:tr>
      <w:tr w:rsidR="00981878" w:rsidRPr="00981878" w:rsidTr="00981878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Transporte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6,00</w:t>
            </w:r>
          </w:p>
        </w:tc>
      </w:tr>
      <w:tr w:rsidR="00981878" w:rsidRPr="00981878" w:rsidTr="00981878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Servicios vivienda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150,00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210,00</w:t>
            </w:r>
          </w:p>
        </w:tc>
      </w:tr>
      <w:tr w:rsidR="00981878" w:rsidRPr="00981878" w:rsidTr="00981878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Educación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350,00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395,00</w:t>
            </w:r>
          </w:p>
        </w:tc>
      </w:tr>
      <w:tr w:rsidR="00981878" w:rsidRPr="00981878" w:rsidTr="00981878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Esparcimiento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75,00</w:t>
            </w:r>
          </w:p>
        </w:tc>
      </w:tr>
      <w:tr w:rsidR="00981878" w:rsidRPr="00981878" w:rsidTr="00981878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</w:tr>
      <w:tr w:rsidR="00981878" w:rsidRPr="00981878" w:rsidTr="00981878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</w:tr>
      <w:tr w:rsidR="00981878" w:rsidRPr="00981878" w:rsidTr="00981878">
        <w:trPr>
          <w:trHeight w:val="63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proofErr w:type="spellStart"/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Items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Cantidad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Precio (t – 1)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Precio (t)</w:t>
            </w:r>
          </w:p>
        </w:tc>
      </w:tr>
      <w:tr w:rsidR="00981878" w:rsidRPr="00981878" w:rsidTr="00981878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Vestido y calzado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1.000,00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1.100,00</w:t>
            </w:r>
          </w:p>
        </w:tc>
      </w:tr>
      <w:tr w:rsidR="00981878" w:rsidRPr="00981878" w:rsidTr="00981878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Comunicaciones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900,00</w:t>
            </w:r>
          </w:p>
        </w:tc>
      </w:tr>
      <w:tr w:rsidR="00981878" w:rsidRPr="00981878" w:rsidTr="00981878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Cultura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1.200,00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1.300,00</w:t>
            </w:r>
          </w:p>
        </w:tc>
      </w:tr>
      <w:tr w:rsidR="00981878" w:rsidRPr="00981878" w:rsidTr="00981878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Servicios personales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4.000,00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4.100,00</w:t>
            </w:r>
          </w:p>
        </w:tc>
      </w:tr>
      <w:tr w:rsidR="00981878" w:rsidRPr="00981878" w:rsidTr="00981878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Bebidas alcohol y taba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2.100,00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2.200,00</w:t>
            </w:r>
          </w:p>
        </w:tc>
      </w:tr>
      <w:tr w:rsidR="00981878" w:rsidRPr="00981878" w:rsidTr="00981878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Alquileres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3.000,00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3.100,00</w:t>
            </w:r>
          </w:p>
        </w:tc>
      </w:tr>
      <w:tr w:rsidR="00981878" w:rsidRPr="00981878" w:rsidTr="00981878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</w:tr>
      <w:tr w:rsidR="00981878" w:rsidRPr="00981878" w:rsidTr="00981878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</w:tr>
      <w:tr w:rsidR="00981878" w:rsidRPr="00981878" w:rsidTr="00981878">
        <w:trPr>
          <w:trHeight w:val="63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proofErr w:type="spellStart"/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Items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</w:p>
        </w:tc>
      </w:tr>
      <w:tr w:rsidR="00981878" w:rsidRPr="00981878" w:rsidTr="00981878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Cigarrillos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350,00</w:t>
            </w:r>
          </w:p>
        </w:tc>
      </w:tr>
      <w:tr w:rsidR="00981878" w:rsidRPr="00981878" w:rsidTr="00981878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Alimentos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3.000,00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4.500,00</w:t>
            </w:r>
          </w:p>
        </w:tc>
      </w:tr>
      <w:tr w:rsidR="00981878" w:rsidRPr="00981878" w:rsidTr="00981878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Telefonía celular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155,00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180,00</w:t>
            </w:r>
          </w:p>
        </w:tc>
      </w:tr>
      <w:tr w:rsidR="00981878" w:rsidRPr="00981878" w:rsidTr="00981878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Internet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250,00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265,00</w:t>
            </w:r>
          </w:p>
        </w:tc>
      </w:tr>
      <w:tr w:rsidR="00981878" w:rsidRPr="00981878" w:rsidTr="00981878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Alquileres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1.000,00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1.100,00</w:t>
            </w:r>
          </w:p>
        </w:tc>
      </w:tr>
      <w:tr w:rsidR="00981878" w:rsidRPr="00981878" w:rsidTr="00981878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Pasajes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8,00</w:t>
            </w:r>
          </w:p>
        </w:tc>
      </w:tr>
      <w:tr w:rsidR="00981878" w:rsidRPr="00981878" w:rsidTr="00981878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</w:tr>
      <w:tr w:rsidR="00981878" w:rsidRPr="00981878" w:rsidTr="00981878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</w:tr>
      <w:tr w:rsidR="00981878" w:rsidRPr="00981878" w:rsidTr="00981878">
        <w:trPr>
          <w:trHeight w:val="63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proofErr w:type="spellStart"/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Items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Cantidad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Precio (t – 1)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Precio (t)</w:t>
            </w:r>
          </w:p>
        </w:tc>
      </w:tr>
      <w:tr w:rsidR="00981878" w:rsidRPr="00981878" w:rsidTr="00981878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Televisión por cable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25,00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30,00</w:t>
            </w:r>
          </w:p>
        </w:tc>
      </w:tr>
      <w:tr w:rsidR="00981878" w:rsidRPr="00981878" w:rsidTr="00981878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Telefonía celular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180,00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210,00</w:t>
            </w:r>
          </w:p>
        </w:tc>
      </w:tr>
      <w:tr w:rsidR="00981878" w:rsidRPr="00981878" w:rsidTr="00981878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Servicios vivienda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320,00</w:t>
            </w:r>
          </w:p>
        </w:tc>
      </w:tr>
      <w:tr w:rsidR="00981878" w:rsidRPr="00981878" w:rsidTr="00981878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Catastro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250,00</w:t>
            </w:r>
          </w:p>
        </w:tc>
      </w:tr>
      <w:tr w:rsidR="00981878" w:rsidRPr="00981878" w:rsidTr="00981878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Cigarrillos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320,00</w:t>
            </w:r>
          </w:p>
        </w:tc>
      </w:tr>
      <w:tr w:rsidR="00981878" w:rsidRPr="00981878" w:rsidTr="00981878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Pasajes urbanos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15,00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18,00</w:t>
            </w:r>
          </w:p>
        </w:tc>
      </w:tr>
      <w:tr w:rsidR="00981878" w:rsidRPr="00981878" w:rsidTr="00981878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</w:tr>
      <w:tr w:rsidR="00981878" w:rsidRPr="00981878" w:rsidTr="00981878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  <w:r w:rsidRPr="00981878">
              <w:rPr>
                <w:rFonts w:ascii="Calibri" w:eastAsia="Times New Roman" w:hAnsi="Calibri" w:cs="Times New Roman"/>
                <w:color w:val="000000"/>
                <w:lang w:eastAsia="es-VE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</w:tr>
      <w:tr w:rsidR="00981878" w:rsidRPr="00981878" w:rsidTr="00981878">
        <w:trPr>
          <w:trHeight w:val="63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proofErr w:type="spellStart"/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lastRenderedPageBreak/>
              <w:t>Items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Cantidad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Precio (t – 1)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Precio (t)</w:t>
            </w:r>
          </w:p>
        </w:tc>
      </w:tr>
      <w:tr w:rsidR="00981878" w:rsidRPr="00981878" w:rsidTr="00981878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Alimentos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3.000,00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3.400,00</w:t>
            </w:r>
          </w:p>
        </w:tc>
      </w:tr>
      <w:tr w:rsidR="00981878" w:rsidRPr="00981878" w:rsidTr="00981878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Juegos de video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250,00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300,00</w:t>
            </w:r>
          </w:p>
        </w:tc>
      </w:tr>
      <w:tr w:rsidR="00981878" w:rsidRPr="00981878" w:rsidTr="00981878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Alquiler de películas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75,00</w:t>
            </w:r>
          </w:p>
        </w:tc>
      </w:tr>
      <w:tr w:rsidR="00981878" w:rsidRPr="00981878" w:rsidTr="00981878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Cigarrillos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350,00</w:t>
            </w:r>
          </w:p>
        </w:tc>
      </w:tr>
      <w:tr w:rsidR="00981878" w:rsidRPr="00981878" w:rsidTr="00981878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 xml:space="preserve">Bebidas </w:t>
            </w:r>
            <w:proofErr w:type="spellStart"/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energizantes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1.200,00</w:t>
            </w:r>
          </w:p>
        </w:tc>
      </w:tr>
      <w:tr w:rsidR="00981878" w:rsidRPr="00981878" w:rsidTr="00981878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Gimnasio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1.500,00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</w:pPr>
            <w:r w:rsidRPr="0098187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VE"/>
              </w:rPr>
              <w:t>1.700,00</w:t>
            </w:r>
          </w:p>
        </w:tc>
      </w:tr>
      <w:tr w:rsidR="00981878" w:rsidRPr="00981878" w:rsidTr="00981878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78" w:rsidRPr="00981878" w:rsidRDefault="00981878" w:rsidP="00981878">
            <w:pPr>
              <w:spacing w:before="0"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VE"/>
              </w:rPr>
            </w:pPr>
          </w:p>
        </w:tc>
      </w:tr>
    </w:tbl>
    <w:p w:rsidR="00981878" w:rsidRDefault="00981878"/>
    <w:sectPr w:rsidR="00981878" w:rsidSect="0098328C">
      <w:pgSz w:w="12240" w:h="15840"/>
      <w:pgMar w:top="1304" w:right="1701" w:bottom="130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328C"/>
    <w:rsid w:val="00225F78"/>
    <w:rsid w:val="00732079"/>
    <w:rsid w:val="0081245C"/>
    <w:rsid w:val="008C02D1"/>
    <w:rsid w:val="00981878"/>
    <w:rsid w:val="0098328C"/>
    <w:rsid w:val="00A933FA"/>
    <w:rsid w:val="00AD75DB"/>
    <w:rsid w:val="00B61E68"/>
    <w:rsid w:val="00C61778"/>
    <w:rsid w:val="00C65544"/>
    <w:rsid w:val="00CD14B2"/>
    <w:rsid w:val="00E67705"/>
    <w:rsid w:val="00F16E18"/>
    <w:rsid w:val="00FE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120" w:after="120" w:line="3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4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BD63C-2762-48F4-B2B3-5E8E312EB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440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mendez</dc:creator>
  <cp:keywords/>
  <dc:description/>
  <cp:lastModifiedBy>william mendez</cp:lastModifiedBy>
  <cp:revision>4</cp:revision>
  <dcterms:created xsi:type="dcterms:W3CDTF">2018-10-24T19:51:00Z</dcterms:created>
  <dcterms:modified xsi:type="dcterms:W3CDTF">2018-10-24T20:53:00Z</dcterms:modified>
</cp:coreProperties>
</file>