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1D422F" w:rsidRPr="001D422F" w:rsidTr="001D42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0FF"/>
            <w:vAlign w:val="center"/>
            <w:hideMark/>
          </w:tcPr>
          <w:p w:rsidR="001D422F" w:rsidRPr="001D422F" w:rsidRDefault="001D422F" w:rsidP="001D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1D42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VE"/>
              </w:rPr>
              <w:t xml:space="preserve">Horario de Clase </w:t>
            </w:r>
          </w:p>
        </w:tc>
      </w:tr>
    </w:tbl>
    <w:p w:rsidR="001D422F" w:rsidRPr="001D422F" w:rsidRDefault="001D422F" w:rsidP="001D4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VE"/>
        </w:rPr>
      </w:pPr>
    </w:p>
    <w:tbl>
      <w:tblPr>
        <w:tblW w:w="0" w:type="auto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6"/>
        <w:gridCol w:w="2664"/>
        <w:gridCol w:w="2664"/>
        <w:gridCol w:w="2664"/>
      </w:tblGrid>
      <w:tr w:rsidR="001D422F" w:rsidRPr="001D422F" w:rsidTr="001D422F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D422F" w:rsidRPr="001D422F" w:rsidRDefault="001D422F" w:rsidP="001D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1D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VE"/>
              </w:rPr>
              <w:t>Hora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noWrap/>
            <w:hideMark/>
          </w:tcPr>
          <w:p w:rsidR="001D422F" w:rsidRPr="001D422F" w:rsidRDefault="001D422F" w:rsidP="001D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1D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VE"/>
              </w:rPr>
              <w:t>Lunes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noWrap/>
            <w:hideMark/>
          </w:tcPr>
          <w:p w:rsidR="001D422F" w:rsidRPr="001D422F" w:rsidRDefault="001D422F" w:rsidP="001D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1D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VE"/>
              </w:rPr>
              <w:t>Martes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noWrap/>
            <w:hideMark/>
          </w:tcPr>
          <w:p w:rsidR="001D422F" w:rsidRPr="001D422F" w:rsidRDefault="001D422F" w:rsidP="001D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proofErr w:type="spellStart"/>
            <w:r w:rsidRPr="001D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VE"/>
              </w:rPr>
              <w:t>Miercoles</w:t>
            </w:r>
            <w:proofErr w:type="spellEnd"/>
          </w:p>
        </w:tc>
      </w:tr>
      <w:tr w:rsidR="001D422F" w:rsidRPr="001D422F" w:rsidTr="001D422F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noWrap/>
            <w:hideMark/>
          </w:tcPr>
          <w:p w:rsidR="001D422F" w:rsidRPr="001D422F" w:rsidRDefault="001D422F" w:rsidP="001D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1D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VE"/>
              </w:rPr>
              <w:t>2pm-3pm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hideMark/>
          </w:tcPr>
          <w:p w:rsidR="001D422F" w:rsidRPr="001D422F" w:rsidRDefault="005F53AB" w:rsidP="005F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HIDRAULICA FLUVIAL (01</w:t>
            </w:r>
            <w:r w:rsidR="001D422F"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)</w:t>
            </w:r>
            <w:r w:rsidR="001D422F"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br/>
            </w:r>
            <w:proofErr w:type="spellStart"/>
            <w:r w:rsidR="001D422F"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Salon</w:t>
            </w:r>
            <w:proofErr w:type="spellEnd"/>
            <w:r w:rsidR="001D422F"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: 1N-08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hideMark/>
          </w:tcPr>
          <w:p w:rsidR="001D422F" w:rsidRPr="001D422F" w:rsidRDefault="005F53AB" w:rsidP="005F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HIDRAULICA FLUVIAL (01</w:t>
            </w:r>
            <w:r w:rsidR="001D422F"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)</w:t>
            </w:r>
            <w:r w:rsidR="001D422F"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br/>
            </w:r>
            <w:proofErr w:type="spellStart"/>
            <w:r w:rsidR="001D422F"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Salon</w:t>
            </w:r>
            <w:proofErr w:type="spellEnd"/>
            <w:r w:rsidR="001D422F"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: 1E-05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hideMark/>
          </w:tcPr>
          <w:p w:rsidR="001D422F" w:rsidRPr="001D422F" w:rsidRDefault="001D422F" w:rsidP="005F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HIDRAULICA FLUVIAL (0</w:t>
            </w:r>
            <w:r w:rsidR="005F53AB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1</w:t>
            </w:r>
            <w:r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)</w:t>
            </w:r>
            <w:r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br/>
            </w:r>
            <w:proofErr w:type="spellStart"/>
            <w:r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Salon</w:t>
            </w:r>
            <w:proofErr w:type="spellEnd"/>
            <w:r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: 1O-04</w:t>
            </w:r>
          </w:p>
        </w:tc>
      </w:tr>
      <w:tr w:rsidR="001D422F" w:rsidRPr="001D422F" w:rsidTr="001D422F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noWrap/>
            <w:hideMark/>
          </w:tcPr>
          <w:p w:rsidR="001D422F" w:rsidRPr="001D422F" w:rsidRDefault="001D422F" w:rsidP="001D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1D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VE"/>
              </w:rPr>
              <w:t>3pm-4pm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hideMark/>
          </w:tcPr>
          <w:p w:rsidR="001D422F" w:rsidRPr="001D422F" w:rsidRDefault="005F53AB" w:rsidP="005F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HIDRAULICA FLUVIAL (01</w:t>
            </w:r>
            <w:r w:rsidR="001D422F"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)</w:t>
            </w:r>
            <w:r w:rsidR="001D422F"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br/>
            </w:r>
            <w:proofErr w:type="spellStart"/>
            <w:r w:rsidR="001D422F"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Salon</w:t>
            </w:r>
            <w:proofErr w:type="spellEnd"/>
            <w:r w:rsidR="001D422F"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: 1N-08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hideMark/>
          </w:tcPr>
          <w:p w:rsidR="001D422F" w:rsidRPr="001D422F" w:rsidRDefault="001D422F" w:rsidP="005F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HIDRAULICA FLUVIAL (0</w:t>
            </w:r>
            <w:r w:rsidR="005F53AB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1)</w:t>
            </w:r>
            <w:r w:rsidR="005F53AB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br/>
            </w:r>
            <w:proofErr w:type="spellStart"/>
            <w:r w:rsidR="005F53AB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Salon</w:t>
            </w:r>
            <w:proofErr w:type="spellEnd"/>
            <w:r w:rsidR="005F53AB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 xml:space="preserve">: </w:t>
            </w:r>
            <w:r w:rsidRPr="001D422F">
              <w:rPr>
                <w:rFonts w:ascii="Times New Roman" w:eastAsia="Times New Roman" w:hAnsi="Times New Roman" w:cs="Times New Roman"/>
                <w:sz w:val="24"/>
                <w:szCs w:val="15"/>
                <w:lang w:eastAsia="es-VE"/>
              </w:rPr>
              <w:t>1E-05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hideMark/>
          </w:tcPr>
          <w:p w:rsidR="001D422F" w:rsidRPr="001D422F" w:rsidRDefault="001D422F" w:rsidP="001D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1D422F"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  <w:t> </w:t>
            </w:r>
          </w:p>
        </w:tc>
      </w:tr>
    </w:tbl>
    <w:p w:rsidR="00E502DA" w:rsidRDefault="00E502DA"/>
    <w:p w:rsidR="005F0B96" w:rsidRDefault="005F0B96">
      <w:r>
        <w:t>PROF. ADA MORENO BARRIOS</w:t>
      </w:r>
    </w:p>
    <w:sectPr w:rsidR="005F0B96" w:rsidSect="00E50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22F"/>
    <w:rsid w:val="001D422F"/>
    <w:rsid w:val="004975FA"/>
    <w:rsid w:val="005F0B96"/>
    <w:rsid w:val="005F53AB"/>
    <w:rsid w:val="00CD28E3"/>
    <w:rsid w:val="00E5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2013-10-23T19:46:00Z</cp:lastPrinted>
  <dcterms:created xsi:type="dcterms:W3CDTF">2013-10-23T19:45:00Z</dcterms:created>
  <dcterms:modified xsi:type="dcterms:W3CDTF">2013-10-23T19:47:00Z</dcterms:modified>
</cp:coreProperties>
</file>