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4F" w:rsidRPr="00F439CA" w:rsidRDefault="000B0D4F" w:rsidP="000B0D4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  <w:lang w:val="es-VE" w:eastAsia="es-VE"/>
        </w:rPr>
        <w:drawing>
          <wp:inline distT="0" distB="0" distL="0" distR="0">
            <wp:extent cx="758190" cy="1021715"/>
            <wp:effectExtent l="19050" t="0" r="3810" b="0"/>
            <wp:docPr id="1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4F" w:rsidRPr="00F439CA" w:rsidRDefault="000B0D4F" w:rsidP="000B0D4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UNIVERSIDAD DE LOS ANDES </w:t>
      </w:r>
    </w:p>
    <w:p w:rsidR="000B0D4F" w:rsidRPr="00F439CA" w:rsidRDefault="000B0D4F" w:rsidP="000B0D4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UNIVERSITARIO “DR. PEDRO RINCÓN GUTIÉRREZ” </w:t>
      </w:r>
    </w:p>
    <w:p w:rsidR="000B0D4F" w:rsidRPr="00F439CA" w:rsidRDefault="000B0D4F" w:rsidP="000B0D4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0B0D4F" w:rsidRPr="00F439CA" w:rsidRDefault="000B0D4F" w:rsidP="000B0D4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DEL SERVICIO COMUNITARIO</w:t>
      </w:r>
    </w:p>
    <w:p w:rsidR="000B0D4F" w:rsidRPr="00F439CA" w:rsidRDefault="000B0D4F" w:rsidP="000B0D4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Teléfono: 0276-3405147/ E-mail: </w:t>
      </w:r>
      <w:hyperlink r:id="rId8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0B0D4F" w:rsidRPr="00F439CA" w:rsidRDefault="000B0D4F" w:rsidP="000B0D4F">
      <w:pPr>
        <w:rPr>
          <w:rFonts w:ascii="Arial" w:hAnsi="Arial" w:cs="Arial"/>
          <w:sz w:val="18"/>
          <w:szCs w:val="18"/>
        </w:rPr>
      </w:pPr>
    </w:p>
    <w:p w:rsidR="000B0D4F" w:rsidRDefault="000B0D4F" w:rsidP="000B0D4F">
      <w:pPr>
        <w:jc w:val="center"/>
        <w:rPr>
          <w:rFonts w:ascii="Arial" w:hAnsi="Arial" w:cs="Arial"/>
          <w:b/>
          <w:sz w:val="28"/>
          <w:szCs w:val="28"/>
        </w:rPr>
      </w:pPr>
      <w:r w:rsidRPr="00F439CA">
        <w:rPr>
          <w:rFonts w:ascii="Arial" w:hAnsi="Arial" w:cs="Arial"/>
          <w:b/>
          <w:sz w:val="28"/>
          <w:szCs w:val="28"/>
        </w:rPr>
        <w:t>FORMATO DE PROYECTO</w:t>
      </w:r>
    </w:p>
    <w:p w:rsidR="00526E02" w:rsidRPr="002A591C" w:rsidRDefault="002A591C" w:rsidP="002A591C">
      <w:pPr>
        <w:spacing w:after="240"/>
        <w:ind w:left="360"/>
        <w:jc w:val="both"/>
        <w:rPr>
          <w:b/>
          <w:color w:val="FF0000"/>
          <w:sz w:val="28"/>
          <w:szCs w:val="28"/>
        </w:rPr>
      </w:pPr>
      <w:r w:rsidRPr="00483153">
        <w:rPr>
          <w:b/>
          <w:color w:val="FF0000"/>
          <w:sz w:val="28"/>
          <w:szCs w:val="28"/>
        </w:rPr>
        <w:t>NOTA: Lo resaltado en rojo sólo debe tomarse como guía</w:t>
      </w:r>
      <w:r>
        <w:rPr>
          <w:b/>
          <w:color w:val="FF0000"/>
          <w:sz w:val="28"/>
          <w:szCs w:val="28"/>
        </w:rPr>
        <w:t xml:space="preserve"> para ser sustituido por la información a registrar</w:t>
      </w:r>
      <w:r w:rsidRPr="00483153">
        <w:rPr>
          <w:b/>
          <w:color w:val="FF0000"/>
          <w:sz w:val="28"/>
          <w:szCs w:val="28"/>
        </w:rPr>
        <w:t>, no debe incluirse, por favor borrarlo</w:t>
      </w:r>
      <w:r>
        <w:rPr>
          <w:b/>
          <w:color w:val="FF0000"/>
          <w:sz w:val="28"/>
          <w:szCs w:val="28"/>
        </w:rPr>
        <w:t xml:space="preserve">. </w:t>
      </w:r>
      <w:r w:rsidRPr="00483153">
        <w:rPr>
          <w:b/>
          <w:color w:val="FF0000"/>
          <w:sz w:val="28"/>
          <w:szCs w:val="28"/>
        </w:rPr>
        <w:t>Cualquier duda com</w:t>
      </w:r>
      <w:r>
        <w:rPr>
          <w:b/>
          <w:color w:val="FF0000"/>
          <w:sz w:val="28"/>
          <w:szCs w:val="28"/>
        </w:rPr>
        <w:t>unicarse con la Coordinación  del Servicio Comunitario</w:t>
      </w:r>
    </w:p>
    <w:tbl>
      <w:tblPr>
        <w:tblpPr w:leftFromText="141" w:rightFromText="141" w:vertAnchor="text" w:horzAnchor="margin" w:tblpXSpec="center" w:tblpY="85"/>
        <w:tblOverlap w:val="never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1121"/>
        <w:gridCol w:w="300"/>
        <w:gridCol w:w="222"/>
        <w:gridCol w:w="1184"/>
        <w:gridCol w:w="290"/>
        <w:gridCol w:w="322"/>
        <w:gridCol w:w="379"/>
        <w:gridCol w:w="850"/>
        <w:gridCol w:w="568"/>
        <w:gridCol w:w="714"/>
        <w:gridCol w:w="283"/>
        <w:gridCol w:w="139"/>
        <w:gridCol w:w="10"/>
        <w:gridCol w:w="418"/>
        <w:gridCol w:w="233"/>
        <w:gridCol w:w="483"/>
        <w:gridCol w:w="709"/>
        <w:gridCol w:w="133"/>
        <w:gridCol w:w="480"/>
      </w:tblGrid>
      <w:tr w:rsidR="00526E02" w:rsidRPr="00F439CA" w:rsidTr="009539F6">
        <w:tc>
          <w:tcPr>
            <w:tcW w:w="1948" w:type="dxa"/>
            <w:vAlign w:val="center"/>
          </w:tcPr>
          <w:p w:rsidR="00526E02" w:rsidRPr="00F439CA" w:rsidRDefault="00526E02" w:rsidP="009539F6">
            <w:pPr>
              <w:jc w:val="center"/>
              <w:rPr>
                <w:color w:val="808080"/>
              </w:rPr>
            </w:pPr>
            <w:r w:rsidRPr="00F439CA">
              <w:rPr>
                <w:b/>
              </w:rPr>
              <w:t>Título del Proyecto</w:t>
            </w:r>
          </w:p>
        </w:tc>
        <w:tc>
          <w:tcPr>
            <w:tcW w:w="5950" w:type="dxa"/>
            <w:gridSpan w:val="10"/>
            <w:tcBorders>
              <w:bottom w:val="single" w:sz="4" w:space="0" w:color="auto"/>
            </w:tcBorders>
            <w:vAlign w:val="center"/>
          </w:tcPr>
          <w:p w:rsidR="00526E02" w:rsidRPr="00221FF8" w:rsidRDefault="00526E02" w:rsidP="00526E02">
            <w:pPr>
              <w:pStyle w:val="TableContents"/>
              <w:jc w:val="center"/>
            </w:pPr>
            <w:r w:rsidRPr="00221FF8">
              <w:t>La Universidad de Los Andes (ULA)  y las comunidades del Estado Táchira.</w:t>
            </w:r>
          </w:p>
          <w:p w:rsidR="00526E02" w:rsidRPr="000060A7" w:rsidRDefault="00526E02" w:rsidP="00526E02">
            <w:pPr>
              <w:pStyle w:val="TableContents"/>
              <w:jc w:val="both"/>
              <w:rPr>
                <w:color w:val="000000" w:themeColor="text1"/>
              </w:rPr>
            </w:pPr>
            <w:r>
              <w:rPr>
                <w:b/>
              </w:rPr>
              <w:t>Sub – Proyecto</w:t>
            </w:r>
            <w:r w:rsidRPr="003E0B21">
              <w:t xml:space="preserve">: </w:t>
            </w:r>
            <w:r w:rsidRPr="003E0B21">
              <w:rPr>
                <w:color w:val="000000" w:themeColor="text1"/>
              </w:rPr>
              <w:t>Asesoramiento a niños y jóvenes en los diferentes niveles educativos en las competencias básicas de la matemáticas y la física.</w:t>
            </w:r>
            <w:r>
              <w:rPr>
                <w:color w:val="000000" w:themeColor="text1"/>
              </w:rPr>
              <w:t xml:space="preserve"> </w:t>
            </w:r>
            <w:r w:rsidR="00E80F8C">
              <w:rPr>
                <w:color w:val="FF0000"/>
              </w:rPr>
              <w:t>C</w:t>
            </w:r>
            <w:r>
              <w:rPr>
                <w:color w:val="FF0000"/>
              </w:rPr>
              <w:t>o</w:t>
            </w:r>
            <w:r w:rsidR="00E80F8C">
              <w:rPr>
                <w:color w:val="FF0000"/>
              </w:rPr>
              <w:t>munidad</w:t>
            </w:r>
            <w:r>
              <w:rPr>
                <w:color w:val="FF0000"/>
              </w:rPr>
              <w:t>:</w:t>
            </w:r>
          </w:p>
        </w:tc>
        <w:tc>
          <w:tcPr>
            <w:tcW w:w="2888" w:type="dxa"/>
            <w:gridSpan w:val="9"/>
            <w:tcBorders>
              <w:bottom w:val="single" w:sz="4" w:space="0" w:color="auto"/>
            </w:tcBorders>
            <w:vAlign w:val="center"/>
          </w:tcPr>
          <w:p w:rsidR="00526E02" w:rsidRPr="00F439CA" w:rsidRDefault="00526E02" w:rsidP="009539F6">
            <w:pPr>
              <w:pStyle w:val="TableContents"/>
              <w:rPr>
                <w:b/>
                <w:kern w:val="24"/>
              </w:rPr>
            </w:pPr>
            <w:r w:rsidRPr="00F439CA">
              <w:rPr>
                <w:b/>
                <w:kern w:val="24"/>
              </w:rPr>
              <w:t xml:space="preserve">Fecha de Inicio: </w:t>
            </w:r>
          </w:p>
          <w:p w:rsidR="00526E02" w:rsidRPr="00D16E1D" w:rsidRDefault="00526E02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  <w:p w:rsidR="00526E02" w:rsidRPr="00F439CA" w:rsidRDefault="00526E02" w:rsidP="009539F6">
            <w:pPr>
              <w:ind w:right="-572"/>
              <w:rPr>
                <w:b/>
              </w:rPr>
            </w:pPr>
            <w:r w:rsidRPr="00F439CA">
              <w:rPr>
                <w:b/>
              </w:rPr>
              <w:t>Fecha de Culminación:</w:t>
            </w:r>
          </w:p>
          <w:p w:rsidR="00526E02" w:rsidRPr="00D16E1D" w:rsidRDefault="00526E02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</w:tc>
      </w:tr>
      <w:tr w:rsidR="00526E02" w:rsidRPr="00F439CA" w:rsidTr="009539F6">
        <w:tc>
          <w:tcPr>
            <w:tcW w:w="1948" w:type="dxa"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  <w:r>
              <w:rPr>
                <w:b/>
              </w:rPr>
              <w:t>Datos de los estudiantes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vAlign w:val="center"/>
          </w:tcPr>
          <w:p w:rsidR="00526E02" w:rsidRPr="00555531" w:rsidRDefault="00526E02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 xml:space="preserve">Apellidos Y </w:t>
            </w:r>
            <w:r>
              <w:rPr>
                <w:color w:val="FF0000"/>
              </w:rPr>
              <w:t>N</w:t>
            </w:r>
            <w:r w:rsidRPr="00555531">
              <w:rPr>
                <w:color w:val="FF0000"/>
              </w:rPr>
              <w:t>ombres</w:t>
            </w:r>
          </w:p>
          <w:p w:rsidR="00526E02" w:rsidRPr="00555531" w:rsidRDefault="00526E02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>C.I.</w:t>
            </w:r>
          </w:p>
          <w:p w:rsidR="00526E02" w:rsidRPr="00F439CA" w:rsidRDefault="00526E02" w:rsidP="009539F6">
            <w:pPr>
              <w:pStyle w:val="TableContents"/>
              <w:rPr>
                <w:b/>
                <w:kern w:val="24"/>
              </w:rPr>
            </w:pPr>
            <w:r w:rsidRPr="00555531">
              <w:rPr>
                <w:color w:val="FF0000"/>
              </w:rPr>
              <w:t>Nro de T</w:t>
            </w:r>
            <w:r>
              <w:rPr>
                <w:color w:val="FF0000"/>
              </w:rPr>
              <w:t>eléfono</w:t>
            </w:r>
          </w:p>
        </w:tc>
      </w:tr>
      <w:tr w:rsidR="00526E02" w:rsidRPr="00F439CA" w:rsidTr="009539F6">
        <w:tc>
          <w:tcPr>
            <w:tcW w:w="1948" w:type="dxa"/>
            <w:vMerge w:val="restart"/>
            <w:vAlign w:val="center"/>
          </w:tcPr>
          <w:p w:rsidR="00526E02" w:rsidRPr="00265731" w:rsidRDefault="00E80F8C" w:rsidP="00E80F8C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E02" w:rsidRPr="00C1174E" w:rsidRDefault="00526E02" w:rsidP="009539F6">
            <w:pPr>
              <w:pStyle w:val="TableContents"/>
              <w:jc w:val="center"/>
            </w:pPr>
            <w:r w:rsidRPr="00C1174E">
              <w:rPr>
                <w:b/>
              </w:rPr>
              <w:t>CIENCIAS DE LA EDUCACIÓN</w:t>
            </w:r>
          </w:p>
        </w:tc>
      </w:tr>
      <w:tr w:rsidR="00526E02" w:rsidRPr="00F439CA" w:rsidTr="009539F6">
        <w:tc>
          <w:tcPr>
            <w:tcW w:w="1948" w:type="dxa"/>
            <w:vMerge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 xml:space="preserve">Básica Integral  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  <w:spacing w:line="360" w:lineRule="auto"/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Biología y Química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526E02" w:rsidRPr="00A27268" w:rsidRDefault="00526E02" w:rsidP="009539F6">
            <w:pPr>
              <w:pStyle w:val="TableContents"/>
            </w:pPr>
            <w:r w:rsidRPr="00A27268">
              <w:rPr>
                <w:sz w:val="22"/>
                <w:szCs w:val="22"/>
              </w:rPr>
              <w:t>Matemática</w:t>
            </w:r>
          </w:p>
        </w:tc>
        <w:tc>
          <w:tcPr>
            <w:tcW w:w="480" w:type="dxa"/>
            <w:vMerge w:val="restart"/>
            <w:vAlign w:val="center"/>
          </w:tcPr>
          <w:p w:rsidR="00526E02" w:rsidRPr="00555531" w:rsidRDefault="00526E02" w:rsidP="009539F6">
            <w:pPr>
              <w:pStyle w:val="TableContents"/>
              <w:rPr>
                <w:color w:val="FF0000"/>
              </w:rPr>
            </w:pPr>
          </w:p>
        </w:tc>
      </w:tr>
      <w:tr w:rsidR="00526E02" w:rsidRPr="00F439CA" w:rsidTr="009539F6">
        <w:tc>
          <w:tcPr>
            <w:tcW w:w="1948" w:type="dxa"/>
            <w:vMerge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Castellano y Literatura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  <w:spacing w:line="360" w:lineRule="auto"/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Física y Matemática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526E02" w:rsidRPr="00A27268" w:rsidRDefault="00526E02" w:rsidP="009539F6">
            <w:pPr>
              <w:pStyle w:val="TableContents"/>
            </w:pPr>
          </w:p>
        </w:tc>
        <w:tc>
          <w:tcPr>
            <w:tcW w:w="480" w:type="dxa"/>
            <w:vMerge/>
            <w:vAlign w:val="center"/>
          </w:tcPr>
          <w:p w:rsidR="00526E02" w:rsidRPr="00555531" w:rsidRDefault="00526E02" w:rsidP="009539F6">
            <w:pPr>
              <w:pStyle w:val="TableContents"/>
              <w:rPr>
                <w:color w:val="FF0000"/>
              </w:rPr>
            </w:pPr>
          </w:p>
        </w:tc>
      </w:tr>
      <w:tr w:rsidR="00526E02" w:rsidRPr="00F439CA" w:rsidTr="009539F6">
        <w:tc>
          <w:tcPr>
            <w:tcW w:w="1948" w:type="dxa"/>
            <w:vMerge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Geografía y Cs de la Tierra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  <w:spacing w:line="360" w:lineRule="auto"/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Ingles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</w:pPr>
          </w:p>
        </w:tc>
        <w:tc>
          <w:tcPr>
            <w:tcW w:w="15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26E02" w:rsidRPr="00A27268" w:rsidRDefault="00526E02" w:rsidP="009539F6">
            <w:pPr>
              <w:pStyle w:val="TableContents"/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526E02" w:rsidRPr="00555531" w:rsidRDefault="00526E02" w:rsidP="009539F6">
            <w:pPr>
              <w:pStyle w:val="TableContents"/>
              <w:rPr>
                <w:color w:val="FF0000"/>
              </w:rPr>
            </w:pPr>
          </w:p>
        </w:tc>
      </w:tr>
      <w:tr w:rsidR="00526E02" w:rsidRPr="00F439CA" w:rsidTr="009539F6">
        <w:tc>
          <w:tcPr>
            <w:tcW w:w="1948" w:type="dxa"/>
            <w:vMerge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E02" w:rsidRPr="00555531" w:rsidRDefault="00526E02" w:rsidP="009539F6">
            <w:pPr>
              <w:pStyle w:val="TableContents"/>
              <w:jc w:val="center"/>
              <w:rPr>
                <w:color w:val="FF0000"/>
              </w:rPr>
            </w:pPr>
            <w:r w:rsidRPr="00C1174E">
              <w:rPr>
                <w:b/>
              </w:rPr>
              <w:t>CIENCIAS SOCIALES</w:t>
            </w:r>
          </w:p>
        </w:tc>
      </w:tr>
      <w:tr w:rsidR="00526E02" w:rsidRPr="00F439CA" w:rsidTr="009539F6">
        <w:tc>
          <w:tcPr>
            <w:tcW w:w="1948" w:type="dxa"/>
            <w:vMerge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  <w:r w:rsidRPr="00C60E17">
              <w:t>Administración de Empresas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  <w:r w:rsidRPr="00C60E17">
              <w:t>Comunicación Social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  <w:r w:rsidRPr="00C60E17">
              <w:t xml:space="preserve">Contaduría Pública 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26E02" w:rsidRPr="00C1174E" w:rsidRDefault="00526E02" w:rsidP="009539F6">
            <w:pPr>
              <w:pStyle w:val="TableContents"/>
              <w:rPr>
                <w:b/>
              </w:rPr>
            </w:pPr>
          </w:p>
        </w:tc>
      </w:tr>
      <w:tr w:rsidR="00526E02" w:rsidRPr="00F439CA" w:rsidTr="009539F6">
        <w:tc>
          <w:tcPr>
            <w:tcW w:w="1948" w:type="dxa"/>
            <w:vMerge w:val="restart"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Área Temática del Proyecto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E02" w:rsidRPr="00392A9A" w:rsidRDefault="00526E02" w:rsidP="009539F6">
            <w:pPr>
              <w:pStyle w:val="TableContents"/>
              <w:jc w:val="center"/>
              <w:rPr>
                <w:b/>
              </w:rPr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526E02" w:rsidRPr="00F439CA" w:rsidTr="009539F6">
        <w:tc>
          <w:tcPr>
            <w:tcW w:w="1948" w:type="dxa"/>
            <w:vMerge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</w:pPr>
            <w:r>
              <w:t>Educativo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</w:pPr>
            <w:r w:rsidRPr="00F439CA">
              <w:t>Comunicacional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</w:pPr>
            <w:r w:rsidRPr="00F439CA">
              <w:t>Tecnológico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26E02" w:rsidRPr="00C1174E" w:rsidRDefault="00526E02" w:rsidP="009539F6">
            <w:pPr>
              <w:pStyle w:val="TableContents"/>
              <w:rPr>
                <w:b/>
              </w:rPr>
            </w:pPr>
          </w:p>
        </w:tc>
      </w:tr>
      <w:tr w:rsidR="00526E02" w:rsidRPr="00F439CA" w:rsidTr="009539F6">
        <w:tc>
          <w:tcPr>
            <w:tcW w:w="1948" w:type="dxa"/>
            <w:vMerge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526E02" w:rsidRDefault="00526E02" w:rsidP="009539F6">
            <w:pPr>
              <w:pStyle w:val="TableContents"/>
            </w:pPr>
            <w:r>
              <w:t>D</w:t>
            </w:r>
            <w:r w:rsidRPr="00F439CA">
              <w:t>eportivo y recreativo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F439CA" w:rsidRDefault="00526E02" w:rsidP="009539F6">
            <w:pPr>
              <w:pStyle w:val="TableContents"/>
            </w:pPr>
            <w:r w:rsidRPr="00F439CA">
              <w:t>Salud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F439CA" w:rsidRDefault="00526E02" w:rsidP="009539F6">
            <w:pPr>
              <w:pStyle w:val="TableContents"/>
            </w:pPr>
            <w:r w:rsidRPr="00F439CA">
              <w:t>Ambiental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26E02" w:rsidRPr="00C1174E" w:rsidRDefault="00526E02" w:rsidP="009539F6">
            <w:pPr>
              <w:pStyle w:val="TableContents"/>
              <w:rPr>
                <w:b/>
              </w:rPr>
            </w:pPr>
          </w:p>
        </w:tc>
      </w:tr>
      <w:tr w:rsidR="00526E02" w:rsidRPr="00F439CA" w:rsidTr="009539F6">
        <w:tc>
          <w:tcPr>
            <w:tcW w:w="1948" w:type="dxa"/>
            <w:vMerge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526E02" w:rsidRPr="00F439CA" w:rsidRDefault="00526E02" w:rsidP="009539F6">
            <w:pPr>
              <w:pStyle w:val="TableContents"/>
            </w:pPr>
            <w:r w:rsidRPr="00F439CA">
              <w:t>Informativo y divulgativo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F439CA" w:rsidRDefault="00526E02" w:rsidP="009539F6">
            <w:pPr>
              <w:pStyle w:val="TableContents"/>
            </w:pPr>
            <w:r w:rsidRPr="00F439CA">
              <w:t xml:space="preserve">Administrativo y </w:t>
            </w:r>
            <w:r>
              <w:t>C</w:t>
            </w:r>
            <w:r w:rsidRPr="00F439CA">
              <w:t>ontable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526E02" w:rsidRPr="00C60E17" w:rsidRDefault="00526E02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526E02" w:rsidRPr="00F439CA" w:rsidRDefault="00526E02" w:rsidP="009539F6">
            <w:pPr>
              <w:pStyle w:val="TableContents"/>
            </w:pPr>
            <w:r w:rsidRPr="00F439CA">
              <w:t>Cultural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26E02" w:rsidRPr="00C1174E" w:rsidRDefault="00526E02" w:rsidP="009539F6">
            <w:pPr>
              <w:pStyle w:val="TableContents"/>
              <w:rPr>
                <w:b/>
              </w:rPr>
            </w:pPr>
          </w:p>
        </w:tc>
      </w:tr>
      <w:tr w:rsidR="00526E02" w:rsidRPr="00F439CA" w:rsidTr="009539F6">
        <w:tc>
          <w:tcPr>
            <w:tcW w:w="1948" w:type="dxa"/>
            <w:vMerge w:val="restart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Escala del Proyecto</w:t>
            </w:r>
          </w:p>
        </w:tc>
        <w:tc>
          <w:tcPr>
            <w:tcW w:w="883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E02" w:rsidRPr="00F439CA" w:rsidRDefault="00526E02" w:rsidP="009539F6">
            <w:pPr>
              <w:jc w:val="center"/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526E02" w:rsidRPr="00F439CA" w:rsidTr="009539F6">
        <w:tc>
          <w:tcPr>
            <w:tcW w:w="1948" w:type="dxa"/>
            <w:vMerge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  <w:r w:rsidRPr="00F439CA">
              <w:t>Local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  <w:r>
              <w:t>P</w:t>
            </w:r>
            <w:r w:rsidRPr="00F439CA">
              <w:t>arroquial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  <w:r>
              <w:t>M</w:t>
            </w:r>
            <w:r w:rsidRPr="00F439CA">
              <w:t>unicipal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  <w:r>
              <w:t>R</w:t>
            </w:r>
            <w:r w:rsidRPr="00F439CA">
              <w:t>egional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  <w:r>
              <w:t>Nacional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526E02" w:rsidRPr="00F439CA" w:rsidRDefault="00526E02" w:rsidP="009539F6">
            <w:pPr>
              <w:ind w:right="-572"/>
            </w:pPr>
          </w:p>
        </w:tc>
      </w:tr>
      <w:tr w:rsidR="00526E02" w:rsidRPr="00F439CA" w:rsidTr="009539F6">
        <w:tc>
          <w:tcPr>
            <w:tcW w:w="1948" w:type="dxa"/>
            <w:vMerge w:val="restart"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  <w:r>
              <w:rPr>
                <w:b/>
              </w:rPr>
              <w:t>Descripción d</w:t>
            </w:r>
            <w:r w:rsidRPr="00F439CA">
              <w:rPr>
                <w:b/>
              </w:rPr>
              <w:t>e La Comunidad</w:t>
            </w:r>
          </w:p>
        </w:tc>
        <w:tc>
          <w:tcPr>
            <w:tcW w:w="8838" w:type="dxa"/>
            <w:gridSpan w:val="19"/>
          </w:tcPr>
          <w:p w:rsidR="00526E02" w:rsidRDefault="00526E02" w:rsidP="009539F6">
            <w:pPr>
              <w:jc w:val="both"/>
            </w:pPr>
            <w:r>
              <w:t>Nombre  de la comunidad:</w:t>
            </w:r>
          </w:p>
          <w:p w:rsidR="00526E02" w:rsidRDefault="00526E02" w:rsidP="009539F6">
            <w:pPr>
              <w:jc w:val="both"/>
            </w:pPr>
            <w:r>
              <w:t>Lugar de la ejecución</w:t>
            </w:r>
            <w:r w:rsidR="00E80F8C">
              <w:t xml:space="preserve"> y dirección exacta</w:t>
            </w:r>
            <w:r>
              <w:t>:</w:t>
            </w:r>
          </w:p>
          <w:p w:rsidR="00526E02" w:rsidRDefault="00526E02" w:rsidP="009539F6">
            <w:pPr>
              <w:jc w:val="both"/>
            </w:pPr>
            <w:r>
              <w:t>Parroquia:</w:t>
            </w:r>
          </w:p>
          <w:p w:rsidR="00526E02" w:rsidRDefault="00526E02" w:rsidP="009539F6">
            <w:pPr>
              <w:jc w:val="both"/>
            </w:pPr>
            <w:r>
              <w:t>Municipio:</w:t>
            </w:r>
          </w:p>
          <w:p w:rsidR="00526E02" w:rsidRPr="00F439CA" w:rsidRDefault="00526E02" w:rsidP="009539F6">
            <w:pPr>
              <w:jc w:val="both"/>
            </w:pPr>
            <w:r>
              <w:t>Nº de personas beneficiadas:</w:t>
            </w:r>
          </w:p>
        </w:tc>
      </w:tr>
      <w:tr w:rsidR="00526E02" w:rsidRPr="00F439CA" w:rsidTr="009539F6">
        <w:tc>
          <w:tcPr>
            <w:tcW w:w="1948" w:type="dxa"/>
            <w:vMerge/>
            <w:vAlign w:val="center"/>
          </w:tcPr>
          <w:p w:rsidR="00526E02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526E02" w:rsidRDefault="00526E02" w:rsidP="009539F6">
            <w:pPr>
              <w:jc w:val="both"/>
            </w:pPr>
            <w:r>
              <w:t>Responsable en la Comunidad:</w:t>
            </w:r>
          </w:p>
          <w:p w:rsidR="00526E02" w:rsidRDefault="00526E02" w:rsidP="009539F6">
            <w:pPr>
              <w:jc w:val="both"/>
            </w:pPr>
            <w:r>
              <w:t>Dirección de habitación:</w:t>
            </w:r>
          </w:p>
          <w:p w:rsidR="00526E02" w:rsidRDefault="00526E02" w:rsidP="009539F6">
            <w:pPr>
              <w:jc w:val="both"/>
            </w:pPr>
            <w:r>
              <w:t>Nº de teléfono del responsable:</w:t>
            </w:r>
          </w:p>
          <w:p w:rsidR="00526E02" w:rsidRDefault="00526E02" w:rsidP="009539F6">
            <w:pPr>
              <w:jc w:val="both"/>
            </w:pPr>
            <w:r>
              <w:t>Correo Electrónico:</w:t>
            </w:r>
          </w:p>
        </w:tc>
      </w:tr>
      <w:tr w:rsidR="00526E02" w:rsidRPr="00F439CA" w:rsidTr="009539F6">
        <w:tc>
          <w:tcPr>
            <w:tcW w:w="1948" w:type="dxa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Organizaciones Comunitarias Implicadas</w:t>
            </w:r>
          </w:p>
        </w:tc>
        <w:tc>
          <w:tcPr>
            <w:tcW w:w="8838" w:type="dxa"/>
            <w:gridSpan w:val="19"/>
          </w:tcPr>
          <w:p w:rsidR="00526E02" w:rsidRPr="00480ED4" w:rsidRDefault="00526E02" w:rsidP="009539F6">
            <w:pPr>
              <w:pStyle w:val="TableContents"/>
              <w:jc w:val="both"/>
              <w:rPr>
                <w:smallCaps/>
              </w:rPr>
            </w:pPr>
            <w:r w:rsidRPr="00F439CA">
              <w:rPr>
                <w:sz w:val="22"/>
                <w:szCs w:val="22"/>
              </w:rPr>
              <w:t xml:space="preserve"> </w:t>
            </w:r>
          </w:p>
        </w:tc>
      </w:tr>
      <w:tr w:rsidR="00FC6FFE" w:rsidRPr="00F439CA" w:rsidTr="009539F6">
        <w:trPr>
          <w:trHeight w:val="2135"/>
        </w:trPr>
        <w:tc>
          <w:tcPr>
            <w:tcW w:w="1948" w:type="dxa"/>
          </w:tcPr>
          <w:p w:rsidR="00FC6FFE" w:rsidRPr="00F439CA" w:rsidRDefault="00FC6FFE" w:rsidP="00FC6FFE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Impacto Social</w:t>
            </w:r>
          </w:p>
        </w:tc>
        <w:tc>
          <w:tcPr>
            <w:tcW w:w="8838" w:type="dxa"/>
            <w:gridSpan w:val="19"/>
            <w:vAlign w:val="center"/>
          </w:tcPr>
          <w:p w:rsidR="00FC6FFE" w:rsidRPr="00F439CA" w:rsidRDefault="00FC6FFE" w:rsidP="00E80F8C">
            <w:pPr>
              <w:pStyle w:val="NormalWeb"/>
              <w:jc w:val="both"/>
            </w:pPr>
            <w:r w:rsidRPr="00F439CA">
              <w:t xml:space="preserve"> </w:t>
            </w:r>
          </w:p>
        </w:tc>
      </w:tr>
      <w:tr w:rsidR="00FC6FFE" w:rsidRPr="00F439CA" w:rsidTr="000A530B">
        <w:trPr>
          <w:trHeight w:val="2032"/>
        </w:trPr>
        <w:tc>
          <w:tcPr>
            <w:tcW w:w="1948" w:type="dxa"/>
            <w:vAlign w:val="center"/>
          </w:tcPr>
          <w:p w:rsidR="00FC6FFE" w:rsidRPr="00F439CA" w:rsidRDefault="00FC6FFE" w:rsidP="00FC6FFE">
            <w:pPr>
              <w:jc w:val="center"/>
              <w:rPr>
                <w:b/>
              </w:rPr>
            </w:pPr>
            <w:r w:rsidRPr="00F439CA">
              <w:rPr>
                <w:b/>
              </w:rPr>
              <w:t>Resumen del Proyecto</w:t>
            </w:r>
          </w:p>
        </w:tc>
        <w:tc>
          <w:tcPr>
            <w:tcW w:w="8838" w:type="dxa"/>
            <w:gridSpan w:val="19"/>
          </w:tcPr>
          <w:p w:rsidR="00FC6FFE" w:rsidRPr="00865319" w:rsidRDefault="00FC6FFE" w:rsidP="00FC6FFE">
            <w:pPr>
              <w:pStyle w:val="NormalWeb"/>
              <w:jc w:val="both"/>
            </w:pPr>
            <w:r>
              <w:rPr>
                <w:color w:val="000000" w:themeColor="text1"/>
              </w:rPr>
              <w:t xml:space="preserve">La matemática y la física juegan un papel muy importante en la formación intelectual, integral, cognitiva y dinámica del ser. Actividades como contar, medir, estimar, jugar, explicar y demostrar son importantes para el proceso de orientación y formación de las persona. De ahí la importancia que tiene el referido proyecto para reforzar y explorar las habilidades numéricas, el pensamiento ordenado y el razonamiento lógico del estudiante para que el trabajo colectivo comunidad – educativa – estudiante obtenga el mejor de los éxitos en la formación de los niños y jóvenes hasta una etapa superior </w:t>
            </w:r>
          </w:p>
        </w:tc>
      </w:tr>
      <w:tr w:rsidR="00FC6FFE" w:rsidRPr="00F439CA" w:rsidTr="009539F6">
        <w:tc>
          <w:tcPr>
            <w:tcW w:w="1948" w:type="dxa"/>
            <w:vAlign w:val="center"/>
          </w:tcPr>
          <w:p w:rsidR="00FC6FFE" w:rsidRPr="00F439CA" w:rsidRDefault="00FC6FFE" w:rsidP="00FC6FFE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 General</w:t>
            </w:r>
          </w:p>
        </w:tc>
        <w:tc>
          <w:tcPr>
            <w:tcW w:w="8838" w:type="dxa"/>
            <w:gridSpan w:val="19"/>
          </w:tcPr>
          <w:p w:rsidR="00FC6FFE" w:rsidRPr="00623734" w:rsidRDefault="00FC6FFE" w:rsidP="00FC6FFE">
            <w:pPr>
              <w:pStyle w:val="NormalWeb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Concienciar a los estudiantes sobre la importancia de desarrollar el pensamiento lógico y matemático y la habilidad matemática atreves de los números, formas, espacios y medidas. Así como también, la exploración y aplicación de los procesos y conocimientos matemáticos a través de las demás ciencias y áreas de aprendizaje y la forma como se relacionan éstas con las actividades cotidianas</w:t>
            </w:r>
          </w:p>
        </w:tc>
      </w:tr>
      <w:tr w:rsidR="00FC6FFE" w:rsidRPr="00F439CA" w:rsidTr="009539F6">
        <w:trPr>
          <w:trHeight w:val="1981"/>
        </w:trPr>
        <w:tc>
          <w:tcPr>
            <w:tcW w:w="1948" w:type="dxa"/>
            <w:vAlign w:val="center"/>
          </w:tcPr>
          <w:p w:rsidR="00FC6FFE" w:rsidRPr="00F439CA" w:rsidRDefault="00FC6FFE" w:rsidP="00FC6FFE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Específicos</w:t>
            </w:r>
          </w:p>
        </w:tc>
        <w:tc>
          <w:tcPr>
            <w:tcW w:w="8838" w:type="dxa"/>
            <w:gridSpan w:val="19"/>
          </w:tcPr>
          <w:p w:rsidR="00FC6FFE" w:rsidRPr="004E21C1" w:rsidRDefault="00FC6FFE" w:rsidP="00E80F8C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</w:tc>
      </w:tr>
      <w:tr w:rsidR="00FC6FFE" w:rsidRPr="00F439CA" w:rsidTr="009539F6">
        <w:trPr>
          <w:trHeight w:val="70"/>
        </w:trPr>
        <w:tc>
          <w:tcPr>
            <w:tcW w:w="1948" w:type="dxa"/>
            <w:vAlign w:val="center"/>
          </w:tcPr>
          <w:p w:rsidR="00FC6FFE" w:rsidRPr="00F439CA" w:rsidRDefault="00FC6FFE" w:rsidP="00FC6FFE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de Aprendizaje  - Servicio</w:t>
            </w:r>
          </w:p>
        </w:tc>
        <w:tc>
          <w:tcPr>
            <w:tcW w:w="8838" w:type="dxa"/>
            <w:gridSpan w:val="19"/>
          </w:tcPr>
          <w:p w:rsidR="00FC6FFE" w:rsidRPr="00623734" w:rsidRDefault="00FC6FFE" w:rsidP="00FC6FFE">
            <w:pPr>
              <w:pStyle w:val="TableContents"/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 xml:space="preserve">Del Estudiante: </w:t>
            </w:r>
          </w:p>
          <w:p w:rsidR="00FC6FFE" w:rsidRPr="00623734" w:rsidRDefault="00FC6FFE" w:rsidP="00FC6FFE">
            <w:pPr>
              <w:pStyle w:val="TableContents"/>
              <w:jc w:val="both"/>
              <w:rPr>
                <w:color w:val="000000" w:themeColor="text1"/>
              </w:rPr>
            </w:pPr>
          </w:p>
          <w:p w:rsidR="00FC6FFE" w:rsidRPr="00623734" w:rsidRDefault="00FC6FFE" w:rsidP="00FC6FFE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Aplicar los conocimientos adquiridos durante la carrera en pro de la comunidad.</w:t>
            </w:r>
          </w:p>
          <w:p w:rsidR="00FC6FFE" w:rsidRPr="00623734" w:rsidRDefault="00FC6FFE" w:rsidP="00FC6FFE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Desarrollar habilidades de organización, liderazgo, trabajo en equipo que permitan fortalecer su carácter como miembro de la comunidad y como profesional de la nación. </w:t>
            </w:r>
          </w:p>
          <w:p w:rsidR="00FC6FFE" w:rsidRPr="00623734" w:rsidRDefault="00FC6FFE" w:rsidP="00FC6FFE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Asumir una visión de responsabilidad dentro de la sociedad al aplicar sus saberes para la resolución de problemas en los que hacen parte como miembros activos de la comunidad a la que pertenece.</w:t>
            </w:r>
          </w:p>
          <w:p w:rsidR="00FC6FFE" w:rsidRPr="00623734" w:rsidRDefault="00FC6FFE" w:rsidP="00FC6FFE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trabajos en equipos de forma interdisciplinaria.</w:t>
            </w:r>
          </w:p>
          <w:p w:rsidR="00FC6FFE" w:rsidRPr="00623734" w:rsidRDefault="00FC6FFE" w:rsidP="00FC6FFE">
            <w:pPr>
              <w:pStyle w:val="TableContents"/>
              <w:tabs>
                <w:tab w:val="left" w:pos="318"/>
              </w:tabs>
              <w:ind w:left="318" w:hanging="318"/>
              <w:jc w:val="both"/>
              <w:rPr>
                <w:b/>
                <w:color w:val="000000" w:themeColor="text1"/>
              </w:rPr>
            </w:pPr>
          </w:p>
          <w:p w:rsidR="00FC6FFE" w:rsidRPr="00623734" w:rsidRDefault="00FC6FFE" w:rsidP="000A530B">
            <w:pPr>
              <w:pStyle w:val="TableContents"/>
              <w:tabs>
                <w:tab w:val="left" w:pos="318"/>
              </w:tabs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>Del Tutor:</w:t>
            </w:r>
          </w:p>
          <w:p w:rsidR="00FC6FFE" w:rsidRPr="00623734" w:rsidRDefault="00FC6FFE" w:rsidP="00FC6FFE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Promover el espíritu innovador y creador en los estudiantes para el desarrollo de proyectos de acción social que permitan la solución de problemas que afectan a la comunidad. </w:t>
            </w:r>
          </w:p>
          <w:p w:rsidR="00FC6FFE" w:rsidRPr="00623734" w:rsidRDefault="00FC6FFE" w:rsidP="00FC6FFE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Generar espacios de práctica profesional, contribuyendo a la mejor capacitación del estudiante a la vida profesional.</w:t>
            </w:r>
          </w:p>
          <w:p w:rsidR="00FC6FFE" w:rsidRPr="00623734" w:rsidRDefault="00FC6FFE" w:rsidP="00FC6FFE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actitudes de liderazgo, trabajo en equipo, solidaridad y valores en los estudiantes.</w:t>
            </w:r>
          </w:p>
        </w:tc>
      </w:tr>
      <w:tr w:rsidR="00FC6FFE" w:rsidRPr="00F439CA" w:rsidTr="009539F6">
        <w:trPr>
          <w:trHeight w:val="70"/>
        </w:trPr>
        <w:tc>
          <w:tcPr>
            <w:tcW w:w="1948" w:type="dxa"/>
            <w:vAlign w:val="center"/>
          </w:tcPr>
          <w:p w:rsidR="00FC6FFE" w:rsidRPr="00F439CA" w:rsidRDefault="00FC6FFE" w:rsidP="00FC6FFE">
            <w:pPr>
              <w:jc w:val="center"/>
              <w:rPr>
                <w:b/>
              </w:rPr>
            </w:pPr>
            <w:r w:rsidRPr="00F439CA">
              <w:rPr>
                <w:b/>
              </w:rPr>
              <w:t>Responsable del Proyecto</w:t>
            </w:r>
          </w:p>
          <w:p w:rsidR="00FC6FFE" w:rsidRPr="00F439CA" w:rsidRDefault="00FC6FFE" w:rsidP="00FC6FFE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FC6FFE" w:rsidRDefault="00FC6FFE" w:rsidP="00FC6FFE">
            <w:pPr>
              <w:rPr>
                <w:lang w:val="es-VE"/>
              </w:rPr>
            </w:pPr>
          </w:p>
          <w:p w:rsidR="00FC6FFE" w:rsidRPr="00F439CA" w:rsidRDefault="00FC6FFE" w:rsidP="00FC6FFE">
            <w:pPr>
              <w:rPr>
                <w:b/>
              </w:rPr>
            </w:pPr>
            <w:r w:rsidRPr="00F439CA">
              <w:rPr>
                <w:b/>
              </w:rPr>
              <w:t>TUTORES</w:t>
            </w:r>
          </w:p>
          <w:p w:rsidR="00FC6FFE" w:rsidRPr="00F439CA" w:rsidRDefault="00FC6FFE" w:rsidP="00FC6FFE"/>
          <w:p w:rsidR="00FC6FFE" w:rsidRPr="00F439CA" w:rsidRDefault="00FC6FFE" w:rsidP="00FC6FFE">
            <w:r w:rsidRPr="00F439CA">
              <w:t>Departamento de Ciencias:</w:t>
            </w:r>
          </w:p>
          <w:p w:rsidR="00FC6FFE" w:rsidRPr="00F439CA" w:rsidRDefault="00FC6FFE" w:rsidP="00FC6FFE">
            <w:pPr>
              <w:numPr>
                <w:ilvl w:val="0"/>
                <w:numId w:val="6"/>
              </w:numPr>
            </w:pPr>
            <w:r w:rsidRPr="00F439CA">
              <w:t>Caballero  Karina C.I 13.146.643</w:t>
            </w:r>
          </w:p>
          <w:p w:rsidR="00FC6FFE" w:rsidRDefault="00FC6FFE" w:rsidP="00FC6FFE">
            <w:pPr>
              <w:numPr>
                <w:ilvl w:val="0"/>
                <w:numId w:val="5"/>
              </w:numPr>
            </w:pPr>
            <w:r>
              <w:t xml:space="preserve">Contreras Doray C.I. </w:t>
            </w:r>
            <w:r w:rsidRPr="0058604D">
              <w:rPr>
                <w:sz w:val="22"/>
                <w:szCs w:val="22"/>
              </w:rPr>
              <w:t>11.112.902</w:t>
            </w:r>
            <w:r>
              <w:t xml:space="preserve"> </w:t>
            </w:r>
          </w:p>
          <w:p w:rsidR="00FC6FFE" w:rsidRDefault="00FC6FFE" w:rsidP="00FC6FFE">
            <w:pPr>
              <w:numPr>
                <w:ilvl w:val="0"/>
                <w:numId w:val="5"/>
              </w:numPr>
            </w:pPr>
            <w:r>
              <w:t xml:space="preserve">Mora Ángela  C.I. </w:t>
            </w:r>
            <w:r w:rsidRPr="0058604D">
              <w:rPr>
                <w:sz w:val="22"/>
                <w:szCs w:val="22"/>
              </w:rPr>
              <w:t>12.233.293</w:t>
            </w:r>
          </w:p>
          <w:p w:rsidR="00FC6FFE" w:rsidRPr="00F439CA" w:rsidRDefault="00FC6FFE" w:rsidP="00FC6FFE">
            <w:pPr>
              <w:numPr>
                <w:ilvl w:val="0"/>
                <w:numId w:val="5"/>
              </w:numPr>
            </w:pPr>
            <w:r w:rsidRPr="00F439CA">
              <w:lastRenderedPageBreak/>
              <w:t>Morena Álvaro C.I 10.145.104</w:t>
            </w:r>
          </w:p>
          <w:p w:rsidR="00FC6FFE" w:rsidRPr="00F439CA" w:rsidRDefault="00FC6FFE" w:rsidP="00FC6FFE">
            <w:pPr>
              <w:numPr>
                <w:ilvl w:val="0"/>
                <w:numId w:val="5"/>
              </w:numPr>
            </w:pPr>
            <w:r w:rsidRPr="00F439CA">
              <w:t>Sánchez Marino C.I 16.228.954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FC6FFE" w:rsidRDefault="00FC6FFE" w:rsidP="00FC6FFE">
            <w:pPr>
              <w:numPr>
                <w:ilvl w:val="0"/>
                <w:numId w:val="5"/>
              </w:numPr>
            </w:pPr>
            <w:r w:rsidRPr="00F439CA">
              <w:t>Riveras Jonathan C.I 14.708.725</w:t>
            </w:r>
          </w:p>
          <w:p w:rsidR="00FC6FFE" w:rsidRPr="00F439CA" w:rsidRDefault="00FC6FFE" w:rsidP="00FC6FFE">
            <w:pPr>
              <w:numPr>
                <w:ilvl w:val="0"/>
                <w:numId w:val="5"/>
              </w:numPr>
            </w:pPr>
            <w:r>
              <w:t>Valbuena Oscar C.I 22.66</w:t>
            </w:r>
            <w:r w:rsidRPr="00F439CA">
              <w:t>4.869</w:t>
            </w:r>
          </w:p>
          <w:p w:rsidR="00FC6FFE" w:rsidRDefault="00FC6FFE" w:rsidP="00FC6FFE">
            <w:pPr>
              <w:numPr>
                <w:ilvl w:val="0"/>
                <w:numId w:val="5"/>
              </w:numPr>
            </w:pPr>
            <w:r w:rsidRPr="00F439CA">
              <w:t>Villamizar Saúl C.I 10.161.273</w:t>
            </w:r>
          </w:p>
          <w:p w:rsidR="00FC6FFE" w:rsidRPr="00F439CA" w:rsidRDefault="00FC6FFE" w:rsidP="00FC6FFE">
            <w:pPr>
              <w:numPr>
                <w:ilvl w:val="0"/>
                <w:numId w:val="5"/>
              </w:numPr>
            </w:pPr>
            <w:r w:rsidRPr="00F439CA">
              <w:t>Zambrano Marilyn C.I 13.854.894</w:t>
            </w:r>
          </w:p>
          <w:p w:rsidR="00FC6FFE" w:rsidRPr="00F439CA" w:rsidRDefault="00FC6FFE" w:rsidP="00FC6FFE"/>
        </w:tc>
      </w:tr>
      <w:tr w:rsidR="00526E02" w:rsidRPr="00F439CA" w:rsidTr="009539F6">
        <w:trPr>
          <w:trHeight w:val="995"/>
        </w:trPr>
        <w:tc>
          <w:tcPr>
            <w:tcW w:w="1948" w:type="dxa"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Institución De Adscripción</w:t>
            </w:r>
          </w:p>
        </w:tc>
        <w:tc>
          <w:tcPr>
            <w:tcW w:w="8838" w:type="dxa"/>
            <w:gridSpan w:val="19"/>
          </w:tcPr>
          <w:p w:rsidR="00526E02" w:rsidRPr="00F439CA" w:rsidRDefault="00526E02" w:rsidP="009539F6">
            <w:pPr>
              <w:jc w:val="both"/>
            </w:pPr>
            <w:r w:rsidRPr="00F439CA">
              <w:t xml:space="preserve">Universidad de Los Andes Núcleo Universitario “Dr. Pedro Rincón Gutiérrez” Táchira – Venezuela. Av. Universidad Sector Paramillo. Edif. Administrativo, 3º piso. Teléfono (0276) 3405147. E – mail: </w:t>
            </w:r>
            <w:hyperlink r:id="rId9" w:history="1">
              <w:r w:rsidRPr="0082363B">
                <w:rPr>
                  <w:rStyle w:val="Hipervnculo"/>
                </w:rPr>
                <w:t>sctachira@ula.ve</w:t>
              </w:r>
            </w:hyperlink>
          </w:p>
        </w:tc>
      </w:tr>
      <w:tr w:rsidR="00526E02" w:rsidRPr="00F439CA" w:rsidTr="009539F6">
        <w:trPr>
          <w:trHeight w:val="726"/>
        </w:trPr>
        <w:tc>
          <w:tcPr>
            <w:tcW w:w="1948" w:type="dxa"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  <w:r>
              <w:rPr>
                <w:b/>
              </w:rPr>
              <w:t>Tiempo de Ejecución</w:t>
            </w:r>
          </w:p>
        </w:tc>
        <w:tc>
          <w:tcPr>
            <w:tcW w:w="8838" w:type="dxa"/>
            <w:gridSpan w:val="19"/>
            <w:vAlign w:val="center"/>
          </w:tcPr>
          <w:p w:rsidR="00526E02" w:rsidRPr="00046065" w:rsidRDefault="00526E02" w:rsidP="009539F6">
            <w:pPr>
              <w:pStyle w:val="NormalWeb"/>
              <w:rPr>
                <w:highlight w:val="yellow"/>
                <w:u w:val="single"/>
              </w:rPr>
            </w:pPr>
            <w:r w:rsidRPr="00C75646">
              <w:rPr>
                <w:color w:val="FF0000"/>
              </w:rPr>
              <w:t>Especifique el tiempo de ejecución ej</w:t>
            </w:r>
            <w:r>
              <w:rPr>
                <w:color w:val="FF0000"/>
              </w:rPr>
              <w:t>e</w:t>
            </w:r>
            <w:r w:rsidRPr="00C75646">
              <w:rPr>
                <w:color w:val="FF0000"/>
              </w:rPr>
              <w:t>m</w:t>
            </w:r>
            <w:r>
              <w:rPr>
                <w:color w:val="FF0000"/>
              </w:rPr>
              <w:t>plo</w:t>
            </w:r>
            <w:r w:rsidRPr="00C75646">
              <w:rPr>
                <w:color w:val="FF0000"/>
              </w:rPr>
              <w:t>: tres (03) meses.</w:t>
            </w:r>
            <w:r>
              <w:t xml:space="preserve">  </w:t>
            </w: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Actividades Generales de los estudiantes dentro del Proyecto</w:t>
            </w:r>
          </w:p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526E02" w:rsidRDefault="00526E02" w:rsidP="00526E02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526E02" w:rsidRDefault="00526E02" w:rsidP="00526E02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526E02" w:rsidRDefault="00526E02" w:rsidP="00526E02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526E02" w:rsidRDefault="00526E02" w:rsidP="00526E02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526E02" w:rsidRDefault="00526E02" w:rsidP="00526E02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526E02" w:rsidRDefault="00526E02" w:rsidP="009539F6">
            <w:pPr>
              <w:jc w:val="both"/>
            </w:pPr>
          </w:p>
          <w:p w:rsidR="00526E02" w:rsidRPr="00F439CA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526E02" w:rsidRDefault="00526E02" w:rsidP="009539F6">
            <w:pPr>
              <w:jc w:val="center"/>
            </w:pPr>
            <w:r>
              <w:rPr>
                <w:b/>
              </w:rPr>
              <w:t>RECURSOS REQUERIDOS</w:t>
            </w: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E02" w:rsidRPr="00235726" w:rsidRDefault="00526E02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4961" w:type="dxa"/>
            <w:gridSpan w:val="11"/>
            <w:vAlign w:val="center"/>
          </w:tcPr>
          <w:p w:rsidR="00526E02" w:rsidRPr="00235726" w:rsidRDefault="00526E02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3"/>
            <w:vAlign w:val="center"/>
          </w:tcPr>
          <w:p w:rsidR="00526E02" w:rsidRPr="00235726" w:rsidRDefault="00526E02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P/U Bs.</w:t>
            </w:r>
          </w:p>
        </w:tc>
        <w:tc>
          <w:tcPr>
            <w:tcW w:w="1322" w:type="dxa"/>
            <w:gridSpan w:val="3"/>
            <w:vAlign w:val="center"/>
          </w:tcPr>
          <w:p w:rsidR="00526E02" w:rsidRPr="00235726" w:rsidRDefault="00526E02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Costo Total</w:t>
            </w: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526E02" w:rsidRDefault="00526E0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526E02" w:rsidRDefault="00526E0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526E02" w:rsidRDefault="00526E0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526E02" w:rsidRDefault="00526E0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526E02" w:rsidRDefault="00526E0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526E02" w:rsidRDefault="00526E0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526E02" w:rsidRDefault="00526E0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526E02" w:rsidRDefault="00526E0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526E02" w:rsidRDefault="00526E0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526E02" w:rsidRDefault="00526E0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526E02" w:rsidRDefault="00526E0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526E02" w:rsidRDefault="00526E0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526E02" w:rsidRDefault="00526E0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526E02" w:rsidRDefault="00526E0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526E02" w:rsidRDefault="00526E0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526E02" w:rsidRDefault="00526E0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526E02" w:rsidRDefault="00526E0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526E02" w:rsidRDefault="00526E0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526E02" w:rsidRDefault="00526E0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526E02" w:rsidRDefault="00526E0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526E02" w:rsidRDefault="00526E0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526E02" w:rsidRDefault="00526E0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526E02" w:rsidRDefault="00526E0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526E02" w:rsidRDefault="00526E0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16"/>
            <w:vAlign w:val="center"/>
          </w:tcPr>
          <w:p w:rsidR="00526E02" w:rsidRDefault="00526E02" w:rsidP="009539F6">
            <w:pPr>
              <w:jc w:val="right"/>
            </w:pPr>
            <w:r>
              <w:t>COSTO TOTAL DEL PROYECTO Bs</w:t>
            </w:r>
          </w:p>
        </w:tc>
        <w:tc>
          <w:tcPr>
            <w:tcW w:w="1322" w:type="dxa"/>
            <w:gridSpan w:val="3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526E02" w:rsidRDefault="00526E02" w:rsidP="009539F6">
            <w:pPr>
              <w:jc w:val="center"/>
            </w:pPr>
            <w:r>
              <w:rPr>
                <w:b/>
              </w:rPr>
              <w:t>RECURSOS DISPONIBLES</w:t>
            </w:r>
          </w:p>
        </w:tc>
      </w:tr>
      <w:tr w:rsidR="00526E0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526E02" w:rsidRPr="00F439CA" w:rsidRDefault="00526E02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vAlign w:val="center"/>
          </w:tcPr>
          <w:p w:rsidR="00526E02" w:rsidRDefault="00526E02" w:rsidP="009539F6">
            <w:pPr>
              <w:jc w:val="both"/>
            </w:pPr>
          </w:p>
          <w:p w:rsidR="00526E02" w:rsidRDefault="00526E02" w:rsidP="009539F6">
            <w:pPr>
              <w:ind w:left="72"/>
              <w:jc w:val="both"/>
              <w:rPr>
                <w:color w:val="FF0000"/>
              </w:rPr>
            </w:pPr>
            <w:r w:rsidRPr="00B058C7">
              <w:rPr>
                <w:color w:val="FF0000"/>
              </w:rPr>
              <w:t>Señalar aquellos que se disponen en la comunidad</w:t>
            </w:r>
          </w:p>
          <w:p w:rsidR="00526E02" w:rsidRDefault="00526E02" w:rsidP="009539F6">
            <w:pPr>
              <w:jc w:val="both"/>
            </w:pPr>
          </w:p>
          <w:p w:rsidR="00526E02" w:rsidRDefault="00526E02" w:rsidP="009539F6">
            <w:pPr>
              <w:jc w:val="both"/>
            </w:pPr>
          </w:p>
          <w:p w:rsidR="00526E02" w:rsidRDefault="00526E02" w:rsidP="009539F6">
            <w:pPr>
              <w:jc w:val="both"/>
            </w:pPr>
          </w:p>
          <w:p w:rsidR="00526E02" w:rsidRDefault="00526E02" w:rsidP="009539F6">
            <w:pPr>
              <w:jc w:val="both"/>
            </w:pPr>
          </w:p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526E02" w:rsidRDefault="00526E02" w:rsidP="009539F6">
            <w:pPr>
              <w:jc w:val="center"/>
            </w:pPr>
            <w:r>
              <w:t>PRESENTADO POR:</w:t>
            </w:r>
          </w:p>
        </w:tc>
        <w:tc>
          <w:tcPr>
            <w:tcW w:w="3593" w:type="dxa"/>
            <w:gridSpan w:val="6"/>
            <w:vAlign w:val="center"/>
          </w:tcPr>
          <w:p w:rsidR="00526E02" w:rsidRDefault="00526E02" w:rsidP="009539F6">
            <w:pPr>
              <w:jc w:val="center"/>
            </w:pPr>
            <w:r>
              <w:t>RECIBIDO POR</w:t>
            </w:r>
          </w:p>
        </w:tc>
        <w:tc>
          <w:tcPr>
            <w:tcW w:w="3602" w:type="dxa"/>
            <w:gridSpan w:val="10"/>
            <w:vAlign w:val="center"/>
          </w:tcPr>
          <w:p w:rsidR="00526E02" w:rsidRDefault="00526E02" w:rsidP="009539F6">
            <w:pPr>
              <w:jc w:val="center"/>
            </w:pPr>
            <w:r>
              <w:t>DOCENTE - TUTOR</w:t>
            </w:r>
          </w:p>
        </w:tc>
      </w:tr>
      <w:tr w:rsidR="00526E02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526E02" w:rsidRDefault="00526E02" w:rsidP="009539F6">
            <w:pPr>
              <w:jc w:val="both"/>
            </w:pPr>
            <w:r>
              <w:t>Nombre:</w:t>
            </w:r>
          </w:p>
        </w:tc>
        <w:tc>
          <w:tcPr>
            <w:tcW w:w="3593" w:type="dxa"/>
            <w:gridSpan w:val="6"/>
            <w:vAlign w:val="center"/>
          </w:tcPr>
          <w:p w:rsidR="00526E02" w:rsidRDefault="00526E02" w:rsidP="009539F6">
            <w:pPr>
              <w:jc w:val="both"/>
            </w:pPr>
            <w:r>
              <w:t>Nombre:</w:t>
            </w:r>
          </w:p>
        </w:tc>
        <w:tc>
          <w:tcPr>
            <w:tcW w:w="3602" w:type="dxa"/>
            <w:gridSpan w:val="10"/>
            <w:vMerge w:val="restart"/>
            <w:vAlign w:val="center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1202"/>
        </w:trPr>
        <w:tc>
          <w:tcPr>
            <w:tcW w:w="3591" w:type="dxa"/>
            <w:gridSpan w:val="4"/>
            <w:vAlign w:val="center"/>
          </w:tcPr>
          <w:p w:rsidR="00526E02" w:rsidRDefault="00526E02" w:rsidP="009539F6">
            <w:pPr>
              <w:jc w:val="both"/>
            </w:pPr>
          </w:p>
        </w:tc>
        <w:tc>
          <w:tcPr>
            <w:tcW w:w="3593" w:type="dxa"/>
            <w:gridSpan w:val="6"/>
            <w:vAlign w:val="center"/>
          </w:tcPr>
          <w:p w:rsidR="00526E02" w:rsidRDefault="00526E02" w:rsidP="009539F6">
            <w:pPr>
              <w:jc w:val="both"/>
            </w:pPr>
          </w:p>
        </w:tc>
        <w:tc>
          <w:tcPr>
            <w:tcW w:w="3602" w:type="dxa"/>
            <w:gridSpan w:val="10"/>
            <w:vMerge/>
            <w:vAlign w:val="center"/>
          </w:tcPr>
          <w:p w:rsidR="00526E02" w:rsidRDefault="00526E02" w:rsidP="009539F6">
            <w:pPr>
              <w:jc w:val="both"/>
            </w:pPr>
          </w:p>
        </w:tc>
      </w:tr>
      <w:tr w:rsidR="00526E02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526E02" w:rsidRDefault="00526E02" w:rsidP="009539F6">
            <w:pPr>
              <w:jc w:val="center"/>
            </w:pPr>
            <w:r>
              <w:t>Firma</w:t>
            </w:r>
          </w:p>
        </w:tc>
        <w:tc>
          <w:tcPr>
            <w:tcW w:w="3593" w:type="dxa"/>
            <w:gridSpan w:val="6"/>
            <w:vAlign w:val="center"/>
          </w:tcPr>
          <w:p w:rsidR="00526E02" w:rsidRDefault="00526E02" w:rsidP="009539F6">
            <w:pPr>
              <w:jc w:val="center"/>
            </w:pPr>
            <w:r>
              <w:t>Firma y Sello</w:t>
            </w:r>
          </w:p>
        </w:tc>
        <w:tc>
          <w:tcPr>
            <w:tcW w:w="3602" w:type="dxa"/>
            <w:gridSpan w:val="10"/>
            <w:vAlign w:val="center"/>
          </w:tcPr>
          <w:p w:rsidR="00526E02" w:rsidRDefault="00526E02" w:rsidP="009539F6">
            <w:pPr>
              <w:jc w:val="center"/>
            </w:pPr>
            <w:r>
              <w:t>Firma</w:t>
            </w:r>
          </w:p>
        </w:tc>
      </w:tr>
    </w:tbl>
    <w:p w:rsidR="002A591C" w:rsidRPr="00F439CA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  <w:lang w:val="es-VE" w:eastAsia="es-VE"/>
        </w:rPr>
        <w:lastRenderedPageBreak/>
        <w:drawing>
          <wp:inline distT="0" distB="0" distL="0" distR="0">
            <wp:extent cx="762000" cy="1019175"/>
            <wp:effectExtent l="19050" t="0" r="0" b="0"/>
            <wp:docPr id="8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1C" w:rsidRPr="00F439CA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UNIVERSIDAD DE LOS ANDES </w:t>
      </w:r>
    </w:p>
    <w:p w:rsidR="002A591C" w:rsidRPr="00F439CA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UNIVERSITARIO “DR. PEDRO RINCÓN GUTIÉRREZ” </w:t>
      </w:r>
    </w:p>
    <w:p w:rsidR="002A591C" w:rsidRPr="00F439CA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2A591C" w:rsidRPr="00F439CA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DEL SERVICIO COMUNITARIO</w:t>
      </w:r>
    </w:p>
    <w:p w:rsidR="002A591C" w:rsidRDefault="002A591C" w:rsidP="002A591C">
      <w:pPr>
        <w:autoSpaceDE w:val="0"/>
        <w:autoSpaceDN w:val="0"/>
        <w:adjustRightInd w:val="0"/>
        <w:jc w:val="center"/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Teléfono: 0276-3405147/ E-mail: </w:t>
      </w:r>
      <w:hyperlink r:id="rId10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2A591C" w:rsidRDefault="002A591C" w:rsidP="002A591C">
      <w:pPr>
        <w:autoSpaceDE w:val="0"/>
        <w:autoSpaceDN w:val="0"/>
        <w:adjustRightInd w:val="0"/>
        <w:jc w:val="center"/>
      </w:pPr>
    </w:p>
    <w:tbl>
      <w:tblPr>
        <w:tblStyle w:val="Tablaconcuadrcula"/>
        <w:tblW w:w="10946" w:type="dxa"/>
        <w:tblLayout w:type="fixed"/>
        <w:tblLook w:val="04A0"/>
      </w:tblPr>
      <w:tblGrid>
        <w:gridCol w:w="4676"/>
        <w:gridCol w:w="394"/>
        <w:gridCol w:w="283"/>
        <w:gridCol w:w="284"/>
        <w:gridCol w:w="362"/>
        <w:gridCol w:w="388"/>
        <w:gridCol w:w="428"/>
        <w:gridCol w:w="427"/>
        <w:gridCol w:w="285"/>
        <w:gridCol w:w="417"/>
        <w:gridCol w:w="416"/>
        <w:gridCol w:w="448"/>
        <w:gridCol w:w="419"/>
        <w:gridCol w:w="416"/>
        <w:gridCol w:w="448"/>
        <w:gridCol w:w="417"/>
        <w:gridCol w:w="438"/>
      </w:tblGrid>
      <w:tr w:rsidR="002A591C" w:rsidTr="002F5CEA">
        <w:trPr>
          <w:trHeight w:val="681"/>
        </w:trPr>
        <w:tc>
          <w:tcPr>
            <w:tcW w:w="4676" w:type="dxa"/>
            <w:vMerge w:val="restart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ACTIVIDAD</w:t>
            </w:r>
          </w:p>
        </w:tc>
        <w:tc>
          <w:tcPr>
            <w:tcW w:w="1323" w:type="dxa"/>
            <w:gridSpan w:val="4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MES 1</w:t>
            </w:r>
          </w:p>
        </w:tc>
        <w:tc>
          <w:tcPr>
            <w:tcW w:w="1528" w:type="dxa"/>
            <w:gridSpan w:val="4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MES 2</w:t>
            </w:r>
          </w:p>
        </w:tc>
        <w:tc>
          <w:tcPr>
            <w:tcW w:w="1700" w:type="dxa"/>
            <w:gridSpan w:val="4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MES 3</w:t>
            </w:r>
          </w:p>
        </w:tc>
        <w:tc>
          <w:tcPr>
            <w:tcW w:w="1719" w:type="dxa"/>
            <w:gridSpan w:val="4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MES 4</w:t>
            </w:r>
          </w:p>
        </w:tc>
      </w:tr>
      <w:tr w:rsidR="002A591C" w:rsidTr="002F5CEA">
        <w:trPr>
          <w:trHeight w:val="681"/>
        </w:trPr>
        <w:tc>
          <w:tcPr>
            <w:tcW w:w="4676" w:type="dxa"/>
            <w:vMerge/>
            <w:shd w:val="clear" w:color="auto" w:fill="BFBFBF" w:themeFill="background1" w:themeFillShade="BF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5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A591C" w:rsidTr="002F5CEA">
        <w:trPr>
          <w:trHeight w:val="730"/>
        </w:trPr>
        <w:tc>
          <w:tcPr>
            <w:tcW w:w="4676" w:type="dxa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91C" w:rsidTr="002F5CEA">
        <w:trPr>
          <w:trHeight w:val="681"/>
        </w:trPr>
        <w:tc>
          <w:tcPr>
            <w:tcW w:w="4676" w:type="dxa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91C" w:rsidTr="002F5CEA">
        <w:trPr>
          <w:trHeight w:val="681"/>
        </w:trPr>
        <w:tc>
          <w:tcPr>
            <w:tcW w:w="4676" w:type="dxa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91C" w:rsidTr="002F5CEA">
        <w:trPr>
          <w:trHeight w:val="730"/>
        </w:trPr>
        <w:tc>
          <w:tcPr>
            <w:tcW w:w="4676" w:type="dxa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91C" w:rsidTr="002F5CEA">
        <w:trPr>
          <w:trHeight w:val="681"/>
        </w:trPr>
        <w:tc>
          <w:tcPr>
            <w:tcW w:w="4676" w:type="dxa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91C" w:rsidTr="002F5CEA">
        <w:trPr>
          <w:trHeight w:val="681"/>
        </w:trPr>
        <w:tc>
          <w:tcPr>
            <w:tcW w:w="4676" w:type="dxa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91C" w:rsidTr="002F5CEA">
        <w:trPr>
          <w:trHeight w:val="681"/>
        </w:trPr>
        <w:tc>
          <w:tcPr>
            <w:tcW w:w="4676" w:type="dxa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91C" w:rsidTr="002F5CEA">
        <w:trPr>
          <w:trHeight w:val="730"/>
        </w:trPr>
        <w:tc>
          <w:tcPr>
            <w:tcW w:w="4676" w:type="dxa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2A591C" w:rsidRDefault="002A591C" w:rsidP="002F5CE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591C" w:rsidRDefault="002A591C" w:rsidP="002A591C">
      <w:pPr>
        <w:autoSpaceDE w:val="0"/>
        <w:autoSpaceDN w:val="0"/>
        <w:adjustRightInd w:val="0"/>
        <w:jc w:val="center"/>
      </w:pPr>
    </w:p>
    <w:p w:rsidR="002A591C" w:rsidRDefault="002A591C" w:rsidP="002A591C">
      <w:pPr>
        <w:autoSpaceDE w:val="0"/>
        <w:autoSpaceDN w:val="0"/>
        <w:adjustRightInd w:val="0"/>
        <w:jc w:val="center"/>
      </w:pPr>
      <w:r>
        <w:t>______________________________</w:t>
      </w:r>
    </w:p>
    <w:p w:rsidR="002A591C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FIRMA DEL DOCENTE – TUTOR</w:t>
      </w:r>
    </w:p>
    <w:p w:rsidR="002A591C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2A591C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C.I :_______________________</w:t>
      </w:r>
    </w:p>
    <w:p w:rsidR="002A591C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2A591C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2A591C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2A591C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2A591C" w:rsidRPr="007911DA" w:rsidRDefault="002A591C" w:rsidP="002A591C">
      <w:pPr>
        <w:jc w:val="both"/>
      </w:pPr>
      <w:r>
        <w:t>Observación: anexar a esta propuesta constancia de notas en donde se evidencie APROBADA la inducción al Servicio Comunitario y la carta de aceptación expedida por la comunidad en donde realizara las 120 horas.</w:t>
      </w:r>
    </w:p>
    <w:p w:rsidR="002A591C" w:rsidRPr="00F439CA" w:rsidRDefault="002A591C" w:rsidP="002A59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0B0D4F" w:rsidRDefault="000B0D4F" w:rsidP="000B0D4F">
      <w:pPr>
        <w:jc w:val="both"/>
      </w:pPr>
    </w:p>
    <w:p w:rsidR="00BD552D" w:rsidRDefault="00BD552D"/>
    <w:sectPr w:rsidR="00BD552D" w:rsidSect="00AE6022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C7" w:rsidRDefault="00FF20C7" w:rsidP="00D617A6">
      <w:r>
        <w:separator/>
      </w:r>
    </w:p>
  </w:endnote>
  <w:endnote w:type="continuationSeparator" w:id="1">
    <w:p w:rsidR="00FF20C7" w:rsidRDefault="00FF20C7" w:rsidP="00D6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485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9B036C" w:rsidRDefault="00CE6B0A">
            <w:pPr>
              <w:pStyle w:val="Piedepgina"/>
              <w:jc w:val="right"/>
            </w:pPr>
            <w:r>
              <w:t xml:space="preserve">Página </w:t>
            </w:r>
            <w:r w:rsidR="00AA0AC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A0AC6">
              <w:rPr>
                <w:b/>
              </w:rPr>
              <w:fldChar w:fldCharType="separate"/>
            </w:r>
            <w:r w:rsidR="006F0354">
              <w:rPr>
                <w:b/>
                <w:noProof/>
              </w:rPr>
              <w:t>3</w:t>
            </w:r>
            <w:r w:rsidR="00AA0AC6">
              <w:rPr>
                <w:b/>
              </w:rPr>
              <w:fldChar w:fldCharType="end"/>
            </w:r>
            <w:r>
              <w:t xml:space="preserve"> de </w:t>
            </w:r>
            <w:r w:rsidR="00AA0AC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A0AC6">
              <w:rPr>
                <w:b/>
              </w:rPr>
              <w:fldChar w:fldCharType="separate"/>
            </w:r>
            <w:r w:rsidR="006F0354">
              <w:rPr>
                <w:b/>
                <w:noProof/>
              </w:rPr>
              <w:t>4</w:t>
            </w:r>
            <w:r w:rsidR="00AA0AC6">
              <w:rPr>
                <w:b/>
              </w:rPr>
              <w:fldChar w:fldCharType="end"/>
            </w:r>
          </w:p>
        </w:sdtContent>
      </w:sdt>
    </w:sdtContent>
  </w:sdt>
  <w:p w:rsidR="009B036C" w:rsidRDefault="00FF20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C7" w:rsidRDefault="00FF20C7" w:rsidP="00D617A6">
      <w:r>
        <w:separator/>
      </w:r>
    </w:p>
  </w:footnote>
  <w:footnote w:type="continuationSeparator" w:id="1">
    <w:p w:rsidR="00FF20C7" w:rsidRDefault="00FF20C7" w:rsidP="00D6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EF8"/>
    <w:multiLevelType w:val="hybridMultilevel"/>
    <w:tmpl w:val="C832BF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36F20"/>
    <w:multiLevelType w:val="hybridMultilevel"/>
    <w:tmpl w:val="C2D84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0F6C"/>
    <w:multiLevelType w:val="hybridMultilevel"/>
    <w:tmpl w:val="2FB6D15A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CE70F31"/>
    <w:multiLevelType w:val="hybridMultilevel"/>
    <w:tmpl w:val="8682A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0034E"/>
    <w:multiLevelType w:val="hybridMultilevel"/>
    <w:tmpl w:val="F04AE93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50F42"/>
    <w:multiLevelType w:val="hybridMultilevel"/>
    <w:tmpl w:val="1F381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E6556"/>
    <w:multiLevelType w:val="hybridMultilevel"/>
    <w:tmpl w:val="CA6078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11679"/>
    <w:multiLevelType w:val="hybridMultilevel"/>
    <w:tmpl w:val="A0EAC8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A02B8"/>
    <w:multiLevelType w:val="hybridMultilevel"/>
    <w:tmpl w:val="0F2085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53302"/>
    <w:multiLevelType w:val="hybridMultilevel"/>
    <w:tmpl w:val="FC805E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B3AFA"/>
    <w:multiLevelType w:val="hybridMultilevel"/>
    <w:tmpl w:val="4942CB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F4FA5"/>
    <w:multiLevelType w:val="hybridMultilevel"/>
    <w:tmpl w:val="817A8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207F2"/>
    <w:multiLevelType w:val="hybridMultilevel"/>
    <w:tmpl w:val="E870B5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93260"/>
    <w:multiLevelType w:val="hybridMultilevel"/>
    <w:tmpl w:val="AAB0A4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C0875"/>
    <w:multiLevelType w:val="hybridMultilevel"/>
    <w:tmpl w:val="52D888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5153D"/>
    <w:multiLevelType w:val="hybridMultilevel"/>
    <w:tmpl w:val="150A6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84606A"/>
    <w:multiLevelType w:val="hybridMultilevel"/>
    <w:tmpl w:val="387C69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D83D8C"/>
    <w:multiLevelType w:val="hybridMultilevel"/>
    <w:tmpl w:val="EB689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7"/>
  </w:num>
  <w:num w:numId="12">
    <w:abstractNumId w:val="9"/>
  </w:num>
  <w:num w:numId="13">
    <w:abstractNumId w:val="1"/>
  </w:num>
  <w:num w:numId="14">
    <w:abstractNumId w:val="11"/>
  </w:num>
  <w:num w:numId="15">
    <w:abstractNumId w:val="2"/>
  </w:num>
  <w:num w:numId="16">
    <w:abstractNumId w:val="6"/>
  </w:num>
  <w:num w:numId="17">
    <w:abstractNumId w:val="1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D4F"/>
    <w:rsid w:val="000A530B"/>
    <w:rsid w:val="000B0D4F"/>
    <w:rsid w:val="001724B6"/>
    <w:rsid w:val="002253B4"/>
    <w:rsid w:val="002633AE"/>
    <w:rsid w:val="002A591C"/>
    <w:rsid w:val="002C2783"/>
    <w:rsid w:val="002F6182"/>
    <w:rsid w:val="00437D08"/>
    <w:rsid w:val="00497098"/>
    <w:rsid w:val="004E21C1"/>
    <w:rsid w:val="00526E02"/>
    <w:rsid w:val="005614B1"/>
    <w:rsid w:val="00626F59"/>
    <w:rsid w:val="00687F83"/>
    <w:rsid w:val="006F0354"/>
    <w:rsid w:val="007266F7"/>
    <w:rsid w:val="00847C36"/>
    <w:rsid w:val="00865319"/>
    <w:rsid w:val="008E4163"/>
    <w:rsid w:val="009200EB"/>
    <w:rsid w:val="009A5B30"/>
    <w:rsid w:val="009C437F"/>
    <w:rsid w:val="00A4429D"/>
    <w:rsid w:val="00AA0AC6"/>
    <w:rsid w:val="00AF608B"/>
    <w:rsid w:val="00BD552D"/>
    <w:rsid w:val="00C6447E"/>
    <w:rsid w:val="00C90D20"/>
    <w:rsid w:val="00CC640F"/>
    <w:rsid w:val="00CE6B0A"/>
    <w:rsid w:val="00D617A6"/>
    <w:rsid w:val="00D722F0"/>
    <w:rsid w:val="00DE0DDA"/>
    <w:rsid w:val="00E6056C"/>
    <w:rsid w:val="00E80F8C"/>
    <w:rsid w:val="00EC7D1A"/>
    <w:rsid w:val="00F07410"/>
    <w:rsid w:val="00F320E6"/>
    <w:rsid w:val="00F85533"/>
    <w:rsid w:val="00F93784"/>
    <w:rsid w:val="00FC6FFE"/>
    <w:rsid w:val="00FF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B0D4F"/>
    <w:rPr>
      <w:color w:val="0000FF"/>
      <w:u w:val="single"/>
    </w:rPr>
  </w:style>
  <w:style w:type="paragraph" w:styleId="NormalWeb">
    <w:name w:val="Normal (Web)"/>
    <w:basedOn w:val="Normal"/>
    <w:rsid w:val="000B0D4F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0B0D4F"/>
    <w:pPr>
      <w:widowControl w:val="0"/>
      <w:suppressLineNumbers/>
      <w:suppressAutoHyphens/>
    </w:pPr>
    <w:rPr>
      <w:rFonts w:eastAsia="Arial Unicode MS"/>
      <w:kern w:val="1"/>
      <w:lang w:val="es-ES_tradnl"/>
    </w:rPr>
  </w:style>
  <w:style w:type="paragraph" w:styleId="Piedepgina">
    <w:name w:val="footer"/>
    <w:basedOn w:val="Normal"/>
    <w:link w:val="PiedepginaCar"/>
    <w:uiPriority w:val="99"/>
    <w:rsid w:val="000B0D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D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D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26F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5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tachira@ula.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tachira@ula.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tachira@ula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4811</Characters>
  <Application>Microsoft Office Word</Application>
  <DocSecurity>0</DocSecurity>
  <Lines>40</Lines>
  <Paragraphs>11</Paragraphs>
  <ScaleCrop>false</ScaleCrop>
  <Company>Servicio Comunitario ULA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Jhon Torres</cp:lastModifiedBy>
  <cp:revision>2</cp:revision>
  <cp:lastPrinted>2010-02-26T17:32:00Z</cp:lastPrinted>
  <dcterms:created xsi:type="dcterms:W3CDTF">2010-03-03T15:58:00Z</dcterms:created>
  <dcterms:modified xsi:type="dcterms:W3CDTF">2010-03-03T15:58:00Z</dcterms:modified>
</cp:coreProperties>
</file>