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BF" w:rsidRPr="004D26B2" w:rsidRDefault="004E7822" w:rsidP="00FF6E9C">
      <w:pPr>
        <w:pStyle w:val="Ttulo3"/>
      </w:pPr>
      <w:r>
        <w:t>TRABAJO HIPÉRBOLA</w:t>
      </w:r>
    </w:p>
    <w:p w:rsidR="006F10B2" w:rsidRPr="004D26B2" w:rsidRDefault="006F10B2" w:rsidP="006F10B2">
      <w:pPr>
        <w:jc w:val="both"/>
        <w:rPr>
          <w:rFonts w:ascii="Comic Sans MS" w:hAnsi="Comic Sans MS"/>
        </w:rPr>
      </w:pPr>
    </w:p>
    <w:p w:rsidR="000D6E30" w:rsidRDefault="004E7822" w:rsidP="004E7822">
      <w:pPr>
        <w:pStyle w:val="Prrafodelista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Definición  de hipérbola</w:t>
      </w:r>
    </w:p>
    <w:p w:rsidR="004E7822" w:rsidRPr="004E7822" w:rsidRDefault="004E7822" w:rsidP="004E7822">
      <w:pPr>
        <w:pStyle w:val="Prrafodelista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Ecuación canónica y ecuación general con eje real paralelo al eje x. E</w:t>
      </w:r>
      <w:r w:rsidRPr="004E7822">
        <w:rPr>
          <w:rFonts w:ascii="Comic Sans MS" w:hAnsi="Comic Sans MS"/>
          <w:sz w:val="24"/>
          <w:szCs w:val="24"/>
        </w:rPr>
        <w:t>jemplos con centro (0,0) y centro (h,k)</w:t>
      </w:r>
    </w:p>
    <w:p w:rsidR="004E7822" w:rsidRPr="004E7822" w:rsidRDefault="004E7822" w:rsidP="004E7822">
      <w:pPr>
        <w:pStyle w:val="Prrafodelista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Ecuación canónica y ecuación general con eje real paralelo al eje y. </w:t>
      </w:r>
      <w:r w:rsidRPr="004E7822">
        <w:rPr>
          <w:rFonts w:ascii="Comic Sans MS" w:hAnsi="Comic Sans MS"/>
          <w:sz w:val="24"/>
          <w:szCs w:val="24"/>
        </w:rPr>
        <w:t>Ejemplos con centro (0,0) y centro (h,k)</w:t>
      </w:r>
    </w:p>
    <w:p w:rsidR="004E7822" w:rsidRDefault="004E7822" w:rsidP="004E7822">
      <w:pPr>
        <w:pStyle w:val="Prrafodelista"/>
        <w:numPr>
          <w:ilvl w:val="0"/>
          <w:numId w:val="2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Cite algunas aplicaciones de la hipérbola  en arquitectura</w:t>
      </w:r>
    </w:p>
    <w:p w:rsidR="004E7822" w:rsidRDefault="004E7822" w:rsidP="004E7822">
      <w:pPr>
        <w:rPr>
          <w:rFonts w:ascii="Comic Sans MS" w:hAnsi="Comic Sans MS"/>
          <w:sz w:val="24"/>
          <w:szCs w:val="24"/>
        </w:rPr>
      </w:pPr>
    </w:p>
    <w:p w:rsidR="004E7822" w:rsidRDefault="004E7822" w:rsidP="004E7822">
      <w:pPr>
        <w:rPr>
          <w:rFonts w:ascii="Comic Sans MS" w:hAnsi="Comic Sans MS"/>
          <w:sz w:val="24"/>
          <w:szCs w:val="24"/>
        </w:rPr>
      </w:pPr>
    </w:p>
    <w:p w:rsidR="004E7822" w:rsidRDefault="004E7822" w:rsidP="004E7822">
      <w:pPr>
        <w:rPr>
          <w:rFonts w:ascii="Comic Sans MS" w:hAnsi="Comic Sans MS"/>
          <w:sz w:val="24"/>
          <w:szCs w:val="24"/>
        </w:rPr>
      </w:pPr>
    </w:p>
    <w:p w:rsidR="004E7822" w:rsidRDefault="004E7822" w:rsidP="004E78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Grupo de máximo 4 personas</w:t>
      </w:r>
    </w:p>
    <w:p w:rsidR="004E7822" w:rsidRDefault="004E7822" w:rsidP="004E78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Fecha máxima de entrega: 31 de mayo de 2010</w:t>
      </w:r>
    </w:p>
    <w:p w:rsidR="004E7822" w:rsidRDefault="004E7822" w:rsidP="004E78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Lugar: Departamento de Tecnología </w:t>
      </w:r>
    </w:p>
    <w:p w:rsidR="004E7822" w:rsidRPr="004E7822" w:rsidRDefault="004E7822" w:rsidP="004E78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Hora de atención: 9:00 am hasta las 5 pm</w:t>
      </w:r>
    </w:p>
    <w:p w:rsidR="004E7822" w:rsidRPr="004E7822" w:rsidRDefault="004E7822" w:rsidP="004E7822">
      <w:pPr>
        <w:pStyle w:val="Prrafodelista"/>
        <w:ind w:left="1440"/>
        <w:rPr>
          <w:rFonts w:ascii="Comic Sans MS" w:hAnsi="Comic Sans MS"/>
          <w:sz w:val="24"/>
          <w:szCs w:val="24"/>
        </w:rPr>
      </w:pPr>
    </w:p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B27AD" w:rsidRDefault="000B27AD" w:rsidP="00B70C98"/>
    <w:p w:rsidR="00075EB0" w:rsidRPr="004D26B2" w:rsidRDefault="00075EB0" w:rsidP="000B27AD"/>
    <w:sectPr w:rsidR="00075EB0" w:rsidRPr="004D26B2" w:rsidSect="006429CB">
      <w:footerReference w:type="default" r:id="rId7"/>
      <w:pgSz w:w="12242" w:h="15842"/>
      <w:pgMar w:top="1418" w:right="1440" w:bottom="1418" w:left="1440" w:header="964" w:footer="96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2B1" w:rsidRDefault="00E572B1">
      <w:r>
        <w:separator/>
      </w:r>
    </w:p>
  </w:endnote>
  <w:endnote w:type="continuationSeparator" w:id="0">
    <w:p w:rsidR="00E572B1" w:rsidRDefault="00E57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altName w:val="Helonia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MapleP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22" w:rsidRDefault="004E782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Ciencias Básicas 10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                                              Profa. Yajaira Ramos Rojas</w:t>
    </w:r>
    <w:r>
      <w:rPr>
        <w:rFonts w:asciiTheme="majorHAnsi" w:hAnsiTheme="majorHAnsi"/>
      </w:rPr>
      <w:ptab w:relativeTo="margin" w:alignment="right" w:leader="none"/>
    </w:r>
  </w:p>
  <w:p w:rsidR="002A7DA0" w:rsidRDefault="002A7DA0" w:rsidP="00530C8B">
    <w:pPr>
      <w:pStyle w:val="Piedepgina"/>
      <w:tabs>
        <w:tab w:val="clear" w:pos="8504"/>
        <w:tab w:val="right" w:pos="9214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2B1" w:rsidRDefault="00E572B1">
      <w:r>
        <w:separator/>
      </w:r>
    </w:p>
  </w:footnote>
  <w:footnote w:type="continuationSeparator" w:id="0">
    <w:p w:rsidR="00E572B1" w:rsidRDefault="00E57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000D"/>
    <w:multiLevelType w:val="hybridMultilevel"/>
    <w:tmpl w:val="9E1647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555E3B"/>
    <w:multiLevelType w:val="multilevel"/>
    <w:tmpl w:val="5DBC8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E15EC"/>
    <w:multiLevelType w:val="multilevel"/>
    <w:tmpl w:val="96282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E66D45"/>
    <w:multiLevelType w:val="hybridMultilevel"/>
    <w:tmpl w:val="A43CFD1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8AD5C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42E405B"/>
    <w:multiLevelType w:val="hybridMultilevel"/>
    <w:tmpl w:val="3BA22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4C0B"/>
    <w:multiLevelType w:val="hybridMultilevel"/>
    <w:tmpl w:val="193687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A90368"/>
    <w:multiLevelType w:val="hybridMultilevel"/>
    <w:tmpl w:val="01186F3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2306DC"/>
    <w:multiLevelType w:val="hybridMultilevel"/>
    <w:tmpl w:val="E89417C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96E9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C440A4"/>
    <w:multiLevelType w:val="hybridMultilevel"/>
    <w:tmpl w:val="37B0E9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A15E45"/>
    <w:multiLevelType w:val="hybridMultilevel"/>
    <w:tmpl w:val="2B9A38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CB95586"/>
    <w:multiLevelType w:val="singleLevel"/>
    <w:tmpl w:val="A6441010"/>
    <w:lvl w:ilvl="0">
      <w:start w:val="1"/>
      <w:numFmt w:val="lowerLetter"/>
      <w:lvlText w:val="%1) "/>
      <w:legacy w:legacy="1" w:legacySpace="0" w:legacyIndent="283"/>
      <w:lvlJc w:val="left"/>
      <w:pPr>
        <w:ind w:left="71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3D3B44B7"/>
    <w:multiLevelType w:val="multilevel"/>
    <w:tmpl w:val="5DBC8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4F00C7"/>
    <w:multiLevelType w:val="multilevel"/>
    <w:tmpl w:val="C9C41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B199B"/>
    <w:multiLevelType w:val="multilevel"/>
    <w:tmpl w:val="F7AABE18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4F3746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050654"/>
    <w:multiLevelType w:val="hybridMultilevel"/>
    <w:tmpl w:val="ECE4A9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E4384"/>
    <w:multiLevelType w:val="hybridMultilevel"/>
    <w:tmpl w:val="C9C4111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ACBEA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D869A0"/>
    <w:multiLevelType w:val="multilevel"/>
    <w:tmpl w:val="96282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B0474B"/>
    <w:multiLevelType w:val="multilevel"/>
    <w:tmpl w:val="3AECD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7474D9F"/>
    <w:multiLevelType w:val="multilevel"/>
    <w:tmpl w:val="B262C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0F12CBB"/>
    <w:multiLevelType w:val="multilevel"/>
    <w:tmpl w:val="96282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AC955A7"/>
    <w:multiLevelType w:val="hybridMultilevel"/>
    <w:tmpl w:val="80F2213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6"/>
  </w:num>
  <w:num w:numId="5">
    <w:abstractNumId w:val="3"/>
  </w:num>
  <w:num w:numId="6">
    <w:abstractNumId w:val="11"/>
  </w:num>
  <w:num w:numId="7">
    <w:abstractNumId w:val="14"/>
  </w:num>
  <w:num w:numId="8">
    <w:abstractNumId w:val="15"/>
  </w:num>
  <w:num w:numId="9">
    <w:abstractNumId w:val="9"/>
  </w:num>
  <w:num w:numId="10">
    <w:abstractNumId w:val="17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1"/>
  </w:num>
  <w:num w:numId="16">
    <w:abstractNumId w:val="20"/>
  </w:num>
  <w:num w:numId="17">
    <w:abstractNumId w:val="19"/>
  </w:num>
  <w:num w:numId="18">
    <w:abstractNumId w:val="2"/>
  </w:num>
  <w:num w:numId="19">
    <w:abstractNumId w:val="21"/>
  </w:num>
  <w:num w:numId="20">
    <w:abstractNumId w:val="18"/>
  </w:num>
  <w:num w:numId="21">
    <w:abstractNumId w:val="6"/>
  </w:num>
  <w:num w:numId="22">
    <w:abstractNumId w:val="5"/>
  </w:num>
  <w:num w:numId="23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76189"/>
    <w:rsid w:val="0000329E"/>
    <w:rsid w:val="000150C5"/>
    <w:rsid w:val="00051E2B"/>
    <w:rsid w:val="0005489E"/>
    <w:rsid w:val="00061308"/>
    <w:rsid w:val="00075EB0"/>
    <w:rsid w:val="000B27AD"/>
    <w:rsid w:val="000B32D3"/>
    <w:rsid w:val="000C61AF"/>
    <w:rsid w:val="000D6E30"/>
    <w:rsid w:val="000E6022"/>
    <w:rsid w:val="000F39B6"/>
    <w:rsid w:val="00114065"/>
    <w:rsid w:val="0017157A"/>
    <w:rsid w:val="00191297"/>
    <w:rsid w:val="00197496"/>
    <w:rsid w:val="001D087E"/>
    <w:rsid w:val="00201EF9"/>
    <w:rsid w:val="002433BF"/>
    <w:rsid w:val="0024426C"/>
    <w:rsid w:val="00266453"/>
    <w:rsid w:val="00282EFD"/>
    <w:rsid w:val="00286DE5"/>
    <w:rsid w:val="002A7DA0"/>
    <w:rsid w:val="002C26C5"/>
    <w:rsid w:val="002D40D7"/>
    <w:rsid w:val="002E2654"/>
    <w:rsid w:val="002F6460"/>
    <w:rsid w:val="00302746"/>
    <w:rsid w:val="00304A12"/>
    <w:rsid w:val="00313481"/>
    <w:rsid w:val="0031645C"/>
    <w:rsid w:val="00331FAE"/>
    <w:rsid w:val="00335370"/>
    <w:rsid w:val="00367693"/>
    <w:rsid w:val="003A24E2"/>
    <w:rsid w:val="003D2D7C"/>
    <w:rsid w:val="00403CD1"/>
    <w:rsid w:val="00411550"/>
    <w:rsid w:val="00413D0E"/>
    <w:rsid w:val="00416DFD"/>
    <w:rsid w:val="00422197"/>
    <w:rsid w:val="00422A61"/>
    <w:rsid w:val="004374CD"/>
    <w:rsid w:val="00472CA9"/>
    <w:rsid w:val="00476CBD"/>
    <w:rsid w:val="004962A2"/>
    <w:rsid w:val="004A4D8B"/>
    <w:rsid w:val="004D26B2"/>
    <w:rsid w:val="004D499A"/>
    <w:rsid w:val="004D5B7A"/>
    <w:rsid w:val="004E7822"/>
    <w:rsid w:val="004F2541"/>
    <w:rsid w:val="004F5766"/>
    <w:rsid w:val="00510FDB"/>
    <w:rsid w:val="00522B96"/>
    <w:rsid w:val="00530C8B"/>
    <w:rsid w:val="005424E7"/>
    <w:rsid w:val="005717C2"/>
    <w:rsid w:val="005958BF"/>
    <w:rsid w:val="005A777D"/>
    <w:rsid w:val="00600A9D"/>
    <w:rsid w:val="00625735"/>
    <w:rsid w:val="00637381"/>
    <w:rsid w:val="006429CB"/>
    <w:rsid w:val="006509CE"/>
    <w:rsid w:val="0065108D"/>
    <w:rsid w:val="00672E9E"/>
    <w:rsid w:val="00685860"/>
    <w:rsid w:val="00686029"/>
    <w:rsid w:val="00696A69"/>
    <w:rsid w:val="006A45FE"/>
    <w:rsid w:val="006C1EAB"/>
    <w:rsid w:val="006D08A2"/>
    <w:rsid w:val="006F10B2"/>
    <w:rsid w:val="00723096"/>
    <w:rsid w:val="007364AE"/>
    <w:rsid w:val="00771FDE"/>
    <w:rsid w:val="0079146B"/>
    <w:rsid w:val="0079325F"/>
    <w:rsid w:val="007B2567"/>
    <w:rsid w:val="00816D27"/>
    <w:rsid w:val="00845C53"/>
    <w:rsid w:val="00861217"/>
    <w:rsid w:val="008A0AE6"/>
    <w:rsid w:val="008C25E5"/>
    <w:rsid w:val="008E0A97"/>
    <w:rsid w:val="008F1D2A"/>
    <w:rsid w:val="0090656A"/>
    <w:rsid w:val="00927FD5"/>
    <w:rsid w:val="00935862"/>
    <w:rsid w:val="00956064"/>
    <w:rsid w:val="009A38D9"/>
    <w:rsid w:val="009E29A1"/>
    <w:rsid w:val="00A25B12"/>
    <w:rsid w:val="00A30BFA"/>
    <w:rsid w:val="00A50937"/>
    <w:rsid w:val="00A84A0D"/>
    <w:rsid w:val="00AB5AE6"/>
    <w:rsid w:val="00AD35F9"/>
    <w:rsid w:val="00AE125B"/>
    <w:rsid w:val="00B1030A"/>
    <w:rsid w:val="00B4064C"/>
    <w:rsid w:val="00B47DF2"/>
    <w:rsid w:val="00B60273"/>
    <w:rsid w:val="00B70C98"/>
    <w:rsid w:val="00B95618"/>
    <w:rsid w:val="00B95BE5"/>
    <w:rsid w:val="00BE5427"/>
    <w:rsid w:val="00C023F2"/>
    <w:rsid w:val="00C24FF5"/>
    <w:rsid w:val="00C316EF"/>
    <w:rsid w:val="00C4508D"/>
    <w:rsid w:val="00C462CD"/>
    <w:rsid w:val="00C504E6"/>
    <w:rsid w:val="00C95D0C"/>
    <w:rsid w:val="00CA2935"/>
    <w:rsid w:val="00CB4D87"/>
    <w:rsid w:val="00CB6615"/>
    <w:rsid w:val="00CC269F"/>
    <w:rsid w:val="00CC38FC"/>
    <w:rsid w:val="00CE3DAF"/>
    <w:rsid w:val="00D160CE"/>
    <w:rsid w:val="00D56F04"/>
    <w:rsid w:val="00DC5FF1"/>
    <w:rsid w:val="00DD0143"/>
    <w:rsid w:val="00DD2232"/>
    <w:rsid w:val="00E04BC1"/>
    <w:rsid w:val="00E05D53"/>
    <w:rsid w:val="00E22E35"/>
    <w:rsid w:val="00E23435"/>
    <w:rsid w:val="00E241E6"/>
    <w:rsid w:val="00E27D7F"/>
    <w:rsid w:val="00E343E6"/>
    <w:rsid w:val="00E4347C"/>
    <w:rsid w:val="00E5472B"/>
    <w:rsid w:val="00E572B1"/>
    <w:rsid w:val="00E76189"/>
    <w:rsid w:val="00E97CC1"/>
    <w:rsid w:val="00EA3703"/>
    <w:rsid w:val="00ED513D"/>
    <w:rsid w:val="00EF6BBA"/>
    <w:rsid w:val="00F0474B"/>
    <w:rsid w:val="00F266AD"/>
    <w:rsid w:val="00F41CB9"/>
    <w:rsid w:val="00F42C33"/>
    <w:rsid w:val="00F705B1"/>
    <w:rsid w:val="00F94220"/>
    <w:rsid w:val="00FA2F7A"/>
    <w:rsid w:val="00FB410B"/>
    <w:rsid w:val="00FB5D53"/>
    <w:rsid w:val="00FC72F7"/>
    <w:rsid w:val="00FE6003"/>
    <w:rsid w:val="00FF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08D"/>
    <w:rPr>
      <w:lang w:val="es-ES_tradnl"/>
    </w:rPr>
  </w:style>
  <w:style w:type="paragraph" w:styleId="Ttulo1">
    <w:name w:val="heading 1"/>
    <w:basedOn w:val="Normal"/>
    <w:next w:val="Normal"/>
    <w:qFormat/>
    <w:rsid w:val="00ED513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F2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4347C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jc w:val="center"/>
      <w:outlineLvl w:val="2"/>
    </w:pPr>
    <w:rPr>
      <w:rFonts w:ascii="Comic Sans MS" w:hAnsi="Comic Sans MS"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513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D513D"/>
    <w:pPr>
      <w:tabs>
        <w:tab w:val="center" w:pos="4252"/>
        <w:tab w:val="right" w:pos="8504"/>
      </w:tabs>
    </w:pPr>
  </w:style>
  <w:style w:type="paragraph" w:customStyle="1" w:styleId="titulo1">
    <w:name w:val="titulo 1"/>
    <w:basedOn w:val="Normal"/>
    <w:rsid w:val="00ED513D"/>
    <w:pPr>
      <w:spacing w:before="80" w:after="80" w:line="360" w:lineRule="auto"/>
      <w:ind w:left="283" w:hanging="283"/>
      <w:jc w:val="both"/>
    </w:pPr>
    <w:rPr>
      <w:rFonts w:ascii="Footlight MT Light" w:hAnsi="Footlight MT Light"/>
      <w:sz w:val="24"/>
    </w:rPr>
  </w:style>
  <w:style w:type="paragraph" w:styleId="Textoindependiente">
    <w:name w:val="Body Text"/>
    <w:basedOn w:val="Normal"/>
    <w:rsid w:val="00ED513D"/>
    <w:pPr>
      <w:jc w:val="both"/>
    </w:pPr>
    <w:rPr>
      <w:rFonts w:ascii="Century Schoolbook" w:hAnsi="Century Schoolbook"/>
      <w:sz w:val="24"/>
    </w:rPr>
  </w:style>
  <w:style w:type="paragraph" w:styleId="Sangradetextonormal">
    <w:name w:val="Body Text Indent"/>
    <w:basedOn w:val="Normal"/>
    <w:rsid w:val="00ED513D"/>
    <w:pPr>
      <w:ind w:left="1134"/>
      <w:jc w:val="both"/>
    </w:pPr>
    <w:rPr>
      <w:rFonts w:ascii="Century Schoolbook" w:hAnsi="Century Schoolbook"/>
      <w:sz w:val="24"/>
    </w:rPr>
  </w:style>
  <w:style w:type="character" w:styleId="Nmerodepgina">
    <w:name w:val="page number"/>
    <w:basedOn w:val="Fuentedeprrafopredeter"/>
    <w:rsid w:val="00075EB0"/>
  </w:style>
  <w:style w:type="paragraph" w:styleId="Ttulo">
    <w:name w:val="Title"/>
    <w:basedOn w:val="Normal"/>
    <w:qFormat/>
    <w:rsid w:val="0079325F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jc w:val="center"/>
    </w:pPr>
    <w:rPr>
      <w:rFonts w:ascii="Comic Sans MS" w:hAnsi="Comic Sans MS"/>
      <w:sz w:val="24"/>
      <w:lang w:val="en-US"/>
    </w:rPr>
  </w:style>
  <w:style w:type="paragraph" w:styleId="Lista">
    <w:name w:val="List"/>
    <w:basedOn w:val="Normal"/>
    <w:rsid w:val="004D499A"/>
    <w:pPr>
      <w:ind w:left="283" w:hanging="283"/>
    </w:pPr>
  </w:style>
  <w:style w:type="paragraph" w:styleId="Lista2">
    <w:name w:val="List 2"/>
    <w:basedOn w:val="Normal"/>
    <w:rsid w:val="004D499A"/>
    <w:pPr>
      <w:ind w:left="566" w:hanging="283"/>
    </w:pPr>
  </w:style>
  <w:style w:type="table" w:styleId="Tablaconcuadrcula">
    <w:name w:val="Table Grid"/>
    <w:basedOn w:val="Tablanormal"/>
    <w:rsid w:val="002A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4E7822"/>
    <w:rPr>
      <w:lang w:val="es-ES_tradnl"/>
    </w:rPr>
  </w:style>
  <w:style w:type="paragraph" w:styleId="Textodeglobo">
    <w:name w:val="Balloon Text"/>
    <w:basedOn w:val="Normal"/>
    <w:link w:val="TextodegloboCar"/>
    <w:rsid w:val="004E78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E7822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4E7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 el concepto de límite reposan las dos operaciones fundamentales del cálculo que son : la diferenciación  y la integración</vt:lpstr>
    </vt:vector>
  </TitlesOfParts>
  <Company>FUNDACITE-MÉRIDA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 el concepto de límite reposan las dos operaciones fundamentales del cálculo que son : la diferenciación  y la integración</dc:title>
  <dc:subject/>
  <dc:creator>José Antonio Manjarrés</dc:creator>
  <cp:keywords/>
  <dc:description/>
  <cp:lastModifiedBy>YAJAIRA RAMOS</cp:lastModifiedBy>
  <cp:revision>3</cp:revision>
  <cp:lastPrinted>2010-05-18T20:02:00Z</cp:lastPrinted>
  <dcterms:created xsi:type="dcterms:W3CDTF">2010-05-18T21:59:00Z</dcterms:created>
  <dcterms:modified xsi:type="dcterms:W3CDTF">2010-05-18T22:06:00Z</dcterms:modified>
</cp:coreProperties>
</file>