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9D" w:rsidRPr="00136FDB" w:rsidRDefault="00FE769D" w:rsidP="00136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FDB">
        <w:rPr>
          <w:rFonts w:ascii="Times New Roman" w:hAnsi="Times New Roman" w:cs="Times New Roman"/>
          <w:b/>
          <w:sz w:val="24"/>
          <w:szCs w:val="24"/>
        </w:rPr>
        <w:t>Base de datos alumnos. (Esta base de datos es tomada de un ejemplo de la Universidad de Navarra, España, y adaptada a la conveniencia del curso).</w:t>
      </w:r>
    </w:p>
    <w:p w:rsidR="00FE769D" w:rsidRDefault="00FE769D" w:rsidP="00FE7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9D" w:rsidRDefault="00FE769D" w:rsidP="00FE7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dispone de una muestra de 175 estudiantes de 4 </w:t>
      </w:r>
      <w:r>
        <w:rPr>
          <w:rFonts w:ascii="Times New Roman" w:hAnsi="Times New Roman" w:cs="Times New Roman"/>
          <w:sz w:val="24"/>
          <w:szCs w:val="24"/>
        </w:rPr>
        <w:t>estados de Venezuela</w:t>
      </w:r>
      <w:r>
        <w:rPr>
          <w:rFonts w:ascii="Times New Roman" w:hAnsi="Times New Roman" w:cs="Times New Roman"/>
          <w:sz w:val="24"/>
          <w:szCs w:val="24"/>
        </w:rPr>
        <w:t>. Cada uno de ellos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respondido un cuestionario con preguntas de contenido social. Además, los centros educativos 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proporcionado datos relativos a su rendimiento escolar y riqueza v</w:t>
      </w:r>
      <w:r>
        <w:rPr>
          <w:rFonts w:ascii="Times New Roman" w:hAnsi="Times New Roman" w:cs="Times New Roman"/>
          <w:sz w:val="24"/>
          <w:szCs w:val="24"/>
        </w:rPr>
        <w:t xml:space="preserve">erbal. El conjunto de variables </w:t>
      </w:r>
      <w:r>
        <w:rPr>
          <w:rFonts w:ascii="Times New Roman" w:hAnsi="Times New Roman" w:cs="Times New Roman"/>
          <w:sz w:val="24"/>
          <w:szCs w:val="24"/>
        </w:rPr>
        <w:t>seleccionadas y sus respectivos valores se describen en el cuadro siguiente:</w:t>
      </w:r>
    </w:p>
    <w:p w:rsidR="00FE769D" w:rsidRDefault="00FE769D" w:rsidP="00FE7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827"/>
        <w:gridCol w:w="2268"/>
        <w:gridCol w:w="1575"/>
      </w:tblGrid>
      <w:tr w:rsidR="00FE769D" w:rsidRPr="00136FDB" w:rsidTr="00136FDB">
        <w:tc>
          <w:tcPr>
            <w:tcW w:w="1276" w:type="dxa"/>
          </w:tcPr>
          <w:p w:rsidR="00FE769D" w:rsidRPr="00136FDB" w:rsidRDefault="00FE769D" w:rsidP="00136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3827" w:type="dxa"/>
          </w:tcPr>
          <w:p w:rsidR="00FE769D" w:rsidRPr="00136FDB" w:rsidRDefault="00FE769D" w:rsidP="00136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b/>
                <w:sz w:val="20"/>
                <w:szCs w:val="20"/>
              </w:rPr>
              <w:t>Etiqueta</w:t>
            </w:r>
          </w:p>
        </w:tc>
        <w:tc>
          <w:tcPr>
            <w:tcW w:w="2268" w:type="dxa"/>
          </w:tcPr>
          <w:p w:rsidR="00FE769D" w:rsidRPr="00136FDB" w:rsidRDefault="00136FDB" w:rsidP="00136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1575" w:type="dxa"/>
          </w:tcPr>
          <w:p w:rsidR="00FE769D" w:rsidRPr="00136FDB" w:rsidRDefault="00FE769D" w:rsidP="00136F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</w:p>
        </w:tc>
      </w:tr>
      <w:tr w:rsidR="00136FDB" w:rsidRPr="00136FDB" w:rsidTr="00136FDB">
        <w:tc>
          <w:tcPr>
            <w:tcW w:w="1276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3827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Sexo del estudiante</w:t>
            </w: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Hombre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Mujer</w:t>
            </w:r>
          </w:p>
        </w:tc>
      </w:tr>
      <w:tr w:rsidR="00136FDB" w:rsidRPr="00136FDB" w:rsidTr="00136FDB">
        <w:tc>
          <w:tcPr>
            <w:tcW w:w="1276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centro</w:t>
            </w:r>
          </w:p>
        </w:tc>
        <w:tc>
          <w:tcPr>
            <w:tcW w:w="3827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Tipo de institución</w:t>
            </w: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Público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Privado</w:t>
            </w:r>
          </w:p>
        </w:tc>
      </w:tr>
      <w:tr w:rsidR="00136FDB" w:rsidRPr="00136FDB" w:rsidTr="00136FDB">
        <w:tc>
          <w:tcPr>
            <w:tcW w:w="1276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estudios</w:t>
            </w:r>
          </w:p>
        </w:tc>
        <w:tc>
          <w:tcPr>
            <w:tcW w:w="3827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Nivel de estudios</w:t>
            </w: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vAlign w:val="center"/>
          </w:tcPr>
          <w:p w:rsidR="00136FDB" w:rsidRPr="00136FDB" w:rsidRDefault="00CB7A34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EGB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vAlign w:val="center"/>
          </w:tcPr>
          <w:p w:rsidR="00136FDB" w:rsidRPr="00136FDB" w:rsidRDefault="00CB7A34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BUP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  <w:vAlign w:val="center"/>
          </w:tcPr>
          <w:p w:rsidR="00CB7A34" w:rsidRPr="00136FDB" w:rsidRDefault="00CB7A34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</w:t>
            </w:r>
            <w:bookmarkStart w:id="0" w:name="_GoBack"/>
            <w:bookmarkEnd w:id="0"/>
          </w:p>
        </w:tc>
      </w:tr>
      <w:tr w:rsidR="00136FDB" w:rsidRPr="00136FDB" w:rsidTr="00136FDB">
        <w:tc>
          <w:tcPr>
            <w:tcW w:w="1276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habita</w:t>
            </w:r>
          </w:p>
        </w:tc>
        <w:tc>
          <w:tcPr>
            <w:tcW w:w="3827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Tipo de vivienda</w:t>
            </w: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Urbano</w:t>
            </w:r>
          </w:p>
        </w:tc>
      </w:tr>
      <w:tr w:rsidR="00136FDB" w:rsidRPr="00136FDB" w:rsidTr="00136FDB">
        <w:tc>
          <w:tcPr>
            <w:tcW w:w="1276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estupadr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Nivel de estudio de los padres</w:t>
            </w: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Sin estudios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Primarios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Secundarios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Superiores</w:t>
            </w:r>
          </w:p>
        </w:tc>
      </w:tr>
      <w:tr w:rsidR="00136FDB" w:rsidRPr="00136FDB" w:rsidTr="00136FDB">
        <w:tc>
          <w:tcPr>
            <w:tcW w:w="1276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nivsoc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Nivel socioeconómico familiar</w:t>
            </w: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Muy bajo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Bajo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Medio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Muy alto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Valor perdido</w:t>
            </w: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137A0" w:rsidRPr="00136FDB">
              <w:rPr>
                <w:rFonts w:ascii="Times New Roman" w:hAnsi="Times New Roman" w:cs="Times New Roman"/>
                <w:sz w:val="20"/>
                <w:szCs w:val="20"/>
              </w:rPr>
              <w:t>aga</w:t>
            </w:r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 xml:space="preserve"> Sueldo semanal en miles de Bs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 xml:space="preserve">Valor perdido </w:t>
            </w: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numher</w:t>
            </w:r>
            <w:proofErr w:type="spellEnd"/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Nº de hermanos incluido el sujeto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dad</w:t>
            </w:r>
          </w:p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Edad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rendesco</w:t>
            </w:r>
            <w:proofErr w:type="spellEnd"/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Rendimiento escolar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Riqueza verbal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3137A0" w:rsidRPr="00136FDB">
              <w:rPr>
                <w:rFonts w:ascii="Times New Roman" w:hAnsi="Times New Roman" w:cs="Times New Roman"/>
                <w:sz w:val="20"/>
                <w:szCs w:val="20"/>
              </w:rPr>
              <w:t>ibro</w:t>
            </w:r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 xml:space="preserve">Libros </w:t>
            </w:r>
            <w:r w:rsidR="00136FDB" w:rsidRPr="00136FDB">
              <w:rPr>
                <w:rFonts w:ascii="Times New Roman" w:hAnsi="Times New Roman" w:cs="Times New Roman"/>
                <w:sz w:val="20"/>
                <w:szCs w:val="20"/>
              </w:rPr>
              <w:t>leídos</w:t>
            </w: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 xml:space="preserve"> el primer año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137A0" w:rsidRPr="00136FDB">
              <w:rPr>
                <w:rFonts w:ascii="Times New Roman" w:hAnsi="Times New Roman" w:cs="Times New Roman"/>
                <w:sz w:val="20"/>
                <w:szCs w:val="20"/>
              </w:rPr>
              <w:t>ine</w:t>
            </w:r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Asistencia anual al cine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3137A0" w:rsidRPr="00136FDB">
              <w:rPr>
                <w:rFonts w:ascii="Times New Roman" w:hAnsi="Times New Roman" w:cs="Times New Roman"/>
                <w:sz w:val="20"/>
                <w:szCs w:val="20"/>
              </w:rPr>
              <w:t>eatro</w:t>
            </w:r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Asistencia anual al teatro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137A0" w:rsidRPr="00136FDB">
              <w:rPr>
                <w:rFonts w:ascii="Times New Roman" w:hAnsi="Times New Roman" w:cs="Times New Roman"/>
                <w:sz w:val="20"/>
                <w:szCs w:val="20"/>
              </w:rPr>
              <w:t>onciert</w:t>
            </w:r>
            <w:proofErr w:type="spellEnd"/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Asistencia anual a conciertos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3137A0" w:rsidRPr="00136FD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827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Horas semanales TV</w:t>
            </w:r>
          </w:p>
        </w:tc>
        <w:tc>
          <w:tcPr>
            <w:tcW w:w="2268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DB" w:rsidRPr="00136FDB" w:rsidTr="00136FDB">
        <w:tc>
          <w:tcPr>
            <w:tcW w:w="1276" w:type="dxa"/>
            <w:vMerge w:val="restart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Estado</w:t>
            </w: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Mérida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Táchira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Trujillo</w:t>
            </w:r>
          </w:p>
        </w:tc>
      </w:tr>
      <w:tr w:rsidR="00136FDB" w:rsidRPr="00136FDB" w:rsidTr="00136FDB">
        <w:tc>
          <w:tcPr>
            <w:tcW w:w="1276" w:type="dxa"/>
            <w:vMerge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Barinas</w:t>
            </w:r>
          </w:p>
        </w:tc>
      </w:tr>
      <w:tr w:rsidR="003137A0" w:rsidRPr="00136FDB" w:rsidTr="00136FDB">
        <w:tc>
          <w:tcPr>
            <w:tcW w:w="1276" w:type="dxa"/>
            <w:vAlign w:val="center"/>
          </w:tcPr>
          <w:p w:rsidR="003137A0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libro2</w:t>
            </w:r>
          </w:p>
        </w:tc>
        <w:tc>
          <w:tcPr>
            <w:tcW w:w="3827" w:type="dxa"/>
            <w:vAlign w:val="center"/>
          </w:tcPr>
          <w:p w:rsidR="003137A0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Libros leídos el segundo año</w:t>
            </w:r>
          </w:p>
        </w:tc>
        <w:tc>
          <w:tcPr>
            <w:tcW w:w="2268" w:type="dxa"/>
            <w:vAlign w:val="center"/>
          </w:tcPr>
          <w:p w:rsidR="003137A0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Valor perdido =99</w:t>
            </w:r>
          </w:p>
        </w:tc>
        <w:tc>
          <w:tcPr>
            <w:tcW w:w="1575" w:type="dxa"/>
            <w:vAlign w:val="center"/>
          </w:tcPr>
          <w:p w:rsidR="003137A0" w:rsidRPr="00136FDB" w:rsidRDefault="003137A0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DB" w:rsidRPr="00136FDB" w:rsidTr="00136FDB">
        <w:tc>
          <w:tcPr>
            <w:tcW w:w="1276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nmedia</w:t>
            </w:r>
            <w:proofErr w:type="spellEnd"/>
          </w:p>
        </w:tc>
        <w:tc>
          <w:tcPr>
            <w:tcW w:w="3827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DB">
              <w:rPr>
                <w:rFonts w:ascii="Times New Roman" w:hAnsi="Times New Roman" w:cs="Times New Roman"/>
                <w:sz w:val="20"/>
                <w:szCs w:val="20"/>
              </w:rPr>
              <w:t>Nota media obtenida</w:t>
            </w:r>
          </w:p>
        </w:tc>
        <w:tc>
          <w:tcPr>
            <w:tcW w:w="2268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136FDB" w:rsidRPr="00136FDB" w:rsidRDefault="00136FDB" w:rsidP="0013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69D" w:rsidRDefault="00FE769D" w:rsidP="00136FDB">
      <w:pPr>
        <w:autoSpaceDE w:val="0"/>
        <w:autoSpaceDN w:val="0"/>
        <w:adjustRightInd w:val="0"/>
        <w:spacing w:after="0" w:line="240" w:lineRule="auto"/>
      </w:pPr>
    </w:p>
    <w:p w:rsidR="00136FDB" w:rsidRDefault="00136FDB" w:rsidP="00136FDB">
      <w:pPr>
        <w:autoSpaceDE w:val="0"/>
        <w:autoSpaceDN w:val="0"/>
        <w:adjustRightInd w:val="0"/>
        <w:spacing w:after="0" w:line="240" w:lineRule="auto"/>
      </w:pPr>
    </w:p>
    <w:sectPr w:rsidR="00136FDB" w:rsidSect="00716B5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9D"/>
    <w:rsid w:val="00136FDB"/>
    <w:rsid w:val="003137A0"/>
    <w:rsid w:val="00CB7A34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</dc:creator>
  <cp:lastModifiedBy>dero</cp:lastModifiedBy>
  <cp:revision>2</cp:revision>
  <dcterms:created xsi:type="dcterms:W3CDTF">2016-06-30T23:19:00Z</dcterms:created>
  <dcterms:modified xsi:type="dcterms:W3CDTF">2016-07-01T00:18:00Z</dcterms:modified>
</cp:coreProperties>
</file>