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85" w:type="pct"/>
        <w:tblCellMar>
          <w:left w:w="0" w:type="dxa"/>
          <w:right w:w="0" w:type="dxa"/>
        </w:tblCellMar>
        <w:tblLook w:val="04A0"/>
      </w:tblPr>
      <w:tblGrid>
        <w:gridCol w:w="3685"/>
      </w:tblGrid>
      <w:tr w:rsidR="00A3058D" w:rsidRPr="00A3058D" w:rsidTr="00A3058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80FF"/>
            <w:vAlign w:val="center"/>
            <w:hideMark/>
          </w:tcPr>
          <w:p w:rsidR="00A3058D" w:rsidRPr="00A3058D" w:rsidRDefault="00A3058D" w:rsidP="00A3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A305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VE"/>
              </w:rPr>
              <w:t xml:space="preserve">Horario de Clase </w:t>
            </w:r>
          </w:p>
        </w:tc>
      </w:tr>
    </w:tbl>
    <w:p w:rsidR="00A3058D" w:rsidRPr="00A3058D" w:rsidRDefault="00A3058D" w:rsidP="00A305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VE"/>
        </w:rPr>
      </w:pPr>
    </w:p>
    <w:tbl>
      <w:tblPr>
        <w:tblW w:w="0" w:type="auto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40"/>
        <w:gridCol w:w="1315"/>
        <w:gridCol w:w="1315"/>
      </w:tblGrid>
      <w:tr w:rsidR="00A3058D" w:rsidRPr="00A3058D" w:rsidTr="00A3058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hideMark/>
          </w:tcPr>
          <w:p w:rsidR="00A3058D" w:rsidRPr="00A3058D" w:rsidRDefault="00A3058D" w:rsidP="00A30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A3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>Hora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noWrap/>
            <w:hideMark/>
          </w:tcPr>
          <w:p w:rsidR="00A3058D" w:rsidRPr="00A3058D" w:rsidRDefault="00A3058D" w:rsidP="00A3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A3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>Jueves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noWrap/>
            <w:hideMark/>
          </w:tcPr>
          <w:p w:rsidR="00A3058D" w:rsidRPr="00A3058D" w:rsidRDefault="00A3058D" w:rsidP="00A30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A3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>Viernes</w:t>
            </w:r>
          </w:p>
        </w:tc>
      </w:tr>
      <w:tr w:rsidR="00A3058D" w:rsidRPr="00A3058D" w:rsidTr="00A3058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noWrap/>
            <w:hideMark/>
          </w:tcPr>
          <w:p w:rsidR="00A3058D" w:rsidRPr="00A3058D" w:rsidRDefault="00A3058D" w:rsidP="00A30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A3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>7am-8am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hideMark/>
          </w:tcPr>
          <w:p w:rsidR="00A3058D" w:rsidRPr="00A3058D" w:rsidRDefault="00A3058D" w:rsidP="00A3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A3058D">
              <w:rPr>
                <w:rFonts w:ascii="Times New Roman" w:eastAsia="Times New Roman" w:hAnsi="Times New Roman" w:cs="Times New Roman"/>
                <w:sz w:val="15"/>
                <w:szCs w:val="15"/>
                <w:lang w:eastAsia="es-VE"/>
              </w:rPr>
              <w:t>HIDROLOGIA (01)</w:t>
            </w:r>
            <w:r w:rsidRPr="00A3058D">
              <w:rPr>
                <w:rFonts w:ascii="Times New Roman" w:eastAsia="Times New Roman" w:hAnsi="Times New Roman" w:cs="Times New Roman"/>
                <w:sz w:val="15"/>
                <w:szCs w:val="15"/>
                <w:lang w:eastAsia="es-VE"/>
              </w:rPr>
              <w:br/>
            </w:r>
            <w:proofErr w:type="spellStart"/>
            <w:r w:rsidRPr="00A3058D">
              <w:rPr>
                <w:rFonts w:ascii="Times New Roman" w:eastAsia="Times New Roman" w:hAnsi="Times New Roman" w:cs="Times New Roman"/>
                <w:sz w:val="15"/>
                <w:szCs w:val="15"/>
                <w:lang w:eastAsia="es-VE"/>
              </w:rPr>
              <w:t>Salon</w:t>
            </w:r>
            <w:proofErr w:type="spellEnd"/>
            <w:r w:rsidRPr="00A3058D">
              <w:rPr>
                <w:rFonts w:ascii="Times New Roman" w:eastAsia="Times New Roman" w:hAnsi="Times New Roman" w:cs="Times New Roman"/>
                <w:sz w:val="15"/>
                <w:szCs w:val="15"/>
                <w:lang w:eastAsia="es-VE"/>
              </w:rPr>
              <w:t>: 02_02_2O-04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hideMark/>
          </w:tcPr>
          <w:p w:rsidR="00A3058D" w:rsidRPr="00A3058D" w:rsidRDefault="00A3058D" w:rsidP="00A3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A3058D">
              <w:rPr>
                <w:rFonts w:ascii="Times New Roman" w:eastAsia="Times New Roman" w:hAnsi="Times New Roman" w:cs="Times New Roman"/>
                <w:sz w:val="15"/>
                <w:szCs w:val="15"/>
                <w:lang w:eastAsia="es-VE"/>
              </w:rPr>
              <w:t>HIDROLOGIA (01)</w:t>
            </w:r>
            <w:r w:rsidRPr="00A3058D">
              <w:rPr>
                <w:rFonts w:ascii="Times New Roman" w:eastAsia="Times New Roman" w:hAnsi="Times New Roman" w:cs="Times New Roman"/>
                <w:sz w:val="15"/>
                <w:szCs w:val="15"/>
                <w:lang w:eastAsia="es-VE"/>
              </w:rPr>
              <w:br/>
            </w:r>
            <w:proofErr w:type="spellStart"/>
            <w:r w:rsidRPr="00A3058D">
              <w:rPr>
                <w:rFonts w:ascii="Times New Roman" w:eastAsia="Times New Roman" w:hAnsi="Times New Roman" w:cs="Times New Roman"/>
                <w:sz w:val="15"/>
                <w:szCs w:val="15"/>
                <w:lang w:eastAsia="es-VE"/>
              </w:rPr>
              <w:t>Salon</w:t>
            </w:r>
            <w:proofErr w:type="spellEnd"/>
            <w:r w:rsidRPr="00A3058D">
              <w:rPr>
                <w:rFonts w:ascii="Times New Roman" w:eastAsia="Times New Roman" w:hAnsi="Times New Roman" w:cs="Times New Roman"/>
                <w:sz w:val="15"/>
                <w:szCs w:val="15"/>
                <w:lang w:eastAsia="es-VE"/>
              </w:rPr>
              <w:t>: 02_01_1N-08</w:t>
            </w:r>
          </w:p>
        </w:tc>
      </w:tr>
      <w:tr w:rsidR="00A3058D" w:rsidRPr="00A3058D" w:rsidTr="00A3058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noWrap/>
            <w:hideMark/>
          </w:tcPr>
          <w:p w:rsidR="00A3058D" w:rsidRPr="00A3058D" w:rsidRDefault="00A3058D" w:rsidP="00A30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A3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>8am-9am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hideMark/>
          </w:tcPr>
          <w:p w:rsidR="00A3058D" w:rsidRPr="00A3058D" w:rsidRDefault="00A3058D" w:rsidP="00A3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A3058D">
              <w:rPr>
                <w:rFonts w:ascii="Times New Roman" w:eastAsia="Times New Roman" w:hAnsi="Times New Roman" w:cs="Times New Roman"/>
                <w:sz w:val="15"/>
                <w:szCs w:val="15"/>
                <w:lang w:eastAsia="es-VE"/>
              </w:rPr>
              <w:t>HIDROLOGIA (01)</w:t>
            </w:r>
            <w:r w:rsidRPr="00A3058D">
              <w:rPr>
                <w:rFonts w:ascii="Times New Roman" w:eastAsia="Times New Roman" w:hAnsi="Times New Roman" w:cs="Times New Roman"/>
                <w:sz w:val="15"/>
                <w:szCs w:val="15"/>
                <w:lang w:eastAsia="es-VE"/>
              </w:rPr>
              <w:br/>
            </w:r>
            <w:proofErr w:type="spellStart"/>
            <w:r w:rsidRPr="00A3058D">
              <w:rPr>
                <w:rFonts w:ascii="Times New Roman" w:eastAsia="Times New Roman" w:hAnsi="Times New Roman" w:cs="Times New Roman"/>
                <w:sz w:val="15"/>
                <w:szCs w:val="15"/>
                <w:lang w:eastAsia="es-VE"/>
              </w:rPr>
              <w:t>Salon</w:t>
            </w:r>
            <w:proofErr w:type="spellEnd"/>
            <w:r w:rsidRPr="00A3058D">
              <w:rPr>
                <w:rFonts w:ascii="Times New Roman" w:eastAsia="Times New Roman" w:hAnsi="Times New Roman" w:cs="Times New Roman"/>
                <w:sz w:val="15"/>
                <w:szCs w:val="15"/>
                <w:lang w:eastAsia="es-VE"/>
              </w:rPr>
              <w:t>: 02_02_2O-04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hideMark/>
          </w:tcPr>
          <w:p w:rsidR="00A3058D" w:rsidRPr="00A3058D" w:rsidRDefault="00A3058D" w:rsidP="00A3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A3058D">
              <w:rPr>
                <w:rFonts w:ascii="Times New Roman" w:eastAsia="Times New Roman" w:hAnsi="Times New Roman" w:cs="Times New Roman"/>
                <w:sz w:val="15"/>
                <w:szCs w:val="15"/>
                <w:lang w:eastAsia="es-VE"/>
              </w:rPr>
              <w:t>HIDROLOGIA (01)</w:t>
            </w:r>
            <w:r w:rsidRPr="00A3058D">
              <w:rPr>
                <w:rFonts w:ascii="Times New Roman" w:eastAsia="Times New Roman" w:hAnsi="Times New Roman" w:cs="Times New Roman"/>
                <w:sz w:val="15"/>
                <w:szCs w:val="15"/>
                <w:lang w:eastAsia="es-VE"/>
              </w:rPr>
              <w:br/>
            </w:r>
            <w:proofErr w:type="spellStart"/>
            <w:r w:rsidRPr="00A3058D">
              <w:rPr>
                <w:rFonts w:ascii="Times New Roman" w:eastAsia="Times New Roman" w:hAnsi="Times New Roman" w:cs="Times New Roman"/>
                <w:sz w:val="15"/>
                <w:szCs w:val="15"/>
                <w:lang w:eastAsia="es-VE"/>
              </w:rPr>
              <w:t>Salon</w:t>
            </w:r>
            <w:proofErr w:type="spellEnd"/>
            <w:r w:rsidRPr="00A3058D">
              <w:rPr>
                <w:rFonts w:ascii="Times New Roman" w:eastAsia="Times New Roman" w:hAnsi="Times New Roman" w:cs="Times New Roman"/>
                <w:sz w:val="15"/>
                <w:szCs w:val="15"/>
                <w:lang w:eastAsia="es-VE"/>
              </w:rPr>
              <w:t>: 02_01_1N-08</w:t>
            </w:r>
          </w:p>
        </w:tc>
      </w:tr>
      <w:tr w:rsidR="00A3058D" w:rsidRPr="00A3058D" w:rsidTr="00A3058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noWrap/>
            <w:hideMark/>
          </w:tcPr>
          <w:p w:rsidR="00A3058D" w:rsidRPr="00A3058D" w:rsidRDefault="00A3058D" w:rsidP="00A30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A305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VE"/>
              </w:rPr>
              <w:t>9am-10am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hideMark/>
          </w:tcPr>
          <w:p w:rsidR="00A3058D" w:rsidRPr="00A3058D" w:rsidRDefault="00A3058D" w:rsidP="00A3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A3058D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hideMark/>
          </w:tcPr>
          <w:p w:rsidR="00A3058D" w:rsidRPr="00A3058D" w:rsidRDefault="00A3058D" w:rsidP="00A30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A3058D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 </w:t>
            </w:r>
          </w:p>
        </w:tc>
      </w:tr>
    </w:tbl>
    <w:p w:rsidR="00C9665F" w:rsidRDefault="00C9665F"/>
    <w:sectPr w:rsidR="00C9665F" w:rsidSect="00C966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058D"/>
    <w:rsid w:val="00A3058D"/>
    <w:rsid w:val="00C9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6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2017-02-08T15:54:00Z</dcterms:created>
  <dcterms:modified xsi:type="dcterms:W3CDTF">2017-02-08T15:55:00Z</dcterms:modified>
</cp:coreProperties>
</file>